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16" w:rsidRPr="005D570F" w:rsidRDefault="00A31C4E" w:rsidP="00D225B3">
      <w:pPr>
        <w:autoSpaceDE w:val="0"/>
        <w:jc w:val="both"/>
        <w:rPr>
          <w:sz w:val="28"/>
          <w:szCs w:val="28"/>
        </w:rPr>
      </w:pPr>
      <w:r w:rsidRPr="001956D7">
        <w:rPr>
          <w:sz w:val="28"/>
          <w:szCs w:val="28"/>
        </w:rPr>
        <w:t>Ata da Reunião O</w:t>
      </w:r>
      <w:r w:rsidR="004651A8" w:rsidRPr="001956D7">
        <w:rPr>
          <w:sz w:val="28"/>
          <w:szCs w:val="28"/>
        </w:rPr>
        <w:t xml:space="preserve">rdinária do Conselho Municipal de Saúde (COMSAÚDE), realizada no dia </w:t>
      </w:r>
      <w:r w:rsidR="001E694D">
        <w:rPr>
          <w:sz w:val="28"/>
          <w:szCs w:val="28"/>
        </w:rPr>
        <w:t>27 de Setembro</w:t>
      </w:r>
      <w:r w:rsidR="00C04599" w:rsidRPr="001956D7">
        <w:rPr>
          <w:sz w:val="28"/>
          <w:szCs w:val="28"/>
        </w:rPr>
        <w:t xml:space="preserve"> de 2011</w:t>
      </w:r>
      <w:r w:rsidR="001E694D">
        <w:rPr>
          <w:sz w:val="28"/>
          <w:szCs w:val="28"/>
        </w:rPr>
        <w:t>, terça-feira, no Teatro Afonso Arinos</w:t>
      </w:r>
      <w:r w:rsidR="004651A8" w:rsidRPr="001956D7">
        <w:rPr>
          <w:sz w:val="28"/>
          <w:szCs w:val="28"/>
        </w:rPr>
        <w:t>,</w:t>
      </w:r>
      <w:r w:rsidR="00133C94">
        <w:rPr>
          <w:sz w:val="28"/>
          <w:szCs w:val="28"/>
        </w:rPr>
        <w:t xml:space="preserve"> </w:t>
      </w:r>
      <w:r w:rsidR="001E694D">
        <w:rPr>
          <w:sz w:val="28"/>
          <w:szCs w:val="28"/>
        </w:rPr>
        <w:t>s</w:t>
      </w:r>
      <w:r w:rsidR="00067246">
        <w:rPr>
          <w:sz w:val="28"/>
          <w:szCs w:val="28"/>
        </w:rPr>
        <w:t>ituado na Praça Visconde de Mauá</w:t>
      </w:r>
      <w:r w:rsidR="001E694D">
        <w:rPr>
          <w:sz w:val="28"/>
          <w:szCs w:val="28"/>
        </w:rPr>
        <w:t>, número 305,</w:t>
      </w:r>
      <w:r w:rsidR="004651A8" w:rsidRPr="001956D7">
        <w:rPr>
          <w:sz w:val="28"/>
          <w:szCs w:val="28"/>
        </w:rPr>
        <w:t xml:space="preserve"> Centro, Petrópolis, RJ, com início previsto para as dezoito horas e trinta minutos convocado através do Diário Oficial do Município</w:t>
      </w:r>
      <w:r w:rsidR="001E694D">
        <w:rPr>
          <w:color w:val="000000"/>
          <w:sz w:val="28"/>
          <w:szCs w:val="28"/>
        </w:rPr>
        <w:t xml:space="preserve"> DO nº 3828</w:t>
      </w:r>
      <w:r w:rsidR="00D225B3" w:rsidRPr="001956D7">
        <w:rPr>
          <w:color w:val="000000"/>
          <w:sz w:val="28"/>
          <w:szCs w:val="28"/>
        </w:rPr>
        <w:t xml:space="preserve"> de </w:t>
      </w:r>
      <w:r w:rsidR="00BD1AC9">
        <w:rPr>
          <w:sz w:val="28"/>
          <w:szCs w:val="28"/>
        </w:rPr>
        <w:t>2</w:t>
      </w:r>
      <w:r w:rsidR="001E694D">
        <w:rPr>
          <w:sz w:val="28"/>
          <w:szCs w:val="28"/>
        </w:rPr>
        <w:t>4/09</w:t>
      </w:r>
      <w:r w:rsidR="00D225B3" w:rsidRPr="001956D7">
        <w:rPr>
          <w:sz w:val="28"/>
          <w:szCs w:val="28"/>
        </w:rPr>
        <w:t>/2011</w:t>
      </w:r>
      <w:r w:rsidR="004651A8" w:rsidRPr="001956D7">
        <w:rPr>
          <w:color w:val="000000"/>
          <w:sz w:val="28"/>
          <w:szCs w:val="28"/>
        </w:rPr>
        <w:t xml:space="preserve">, </w:t>
      </w:r>
      <w:r w:rsidR="00D225B3" w:rsidRPr="001956D7">
        <w:rPr>
          <w:color w:val="000000"/>
          <w:sz w:val="28"/>
          <w:szCs w:val="28"/>
        </w:rPr>
        <w:t xml:space="preserve">convocada </w:t>
      </w:r>
      <w:r w:rsidR="004651A8" w:rsidRPr="001956D7">
        <w:rPr>
          <w:color w:val="000000"/>
          <w:sz w:val="28"/>
          <w:szCs w:val="28"/>
        </w:rPr>
        <w:t>pela Presidente Maria Auxiliadora Pires Ribeiro, contendo os seguintes assuntos de pauta:</w:t>
      </w:r>
      <w:r w:rsidR="004651A8" w:rsidRPr="001956D7">
        <w:rPr>
          <w:color w:val="FF0000"/>
          <w:sz w:val="28"/>
          <w:szCs w:val="28"/>
        </w:rPr>
        <w:t xml:space="preserve"> </w:t>
      </w:r>
      <w:r w:rsidR="00D225B3" w:rsidRPr="001956D7">
        <w:rPr>
          <w:b/>
          <w:sz w:val="28"/>
          <w:szCs w:val="28"/>
        </w:rPr>
        <w:t xml:space="preserve">1) </w:t>
      </w:r>
      <w:r w:rsidR="001E694D">
        <w:rPr>
          <w:b/>
          <w:sz w:val="28"/>
          <w:szCs w:val="28"/>
        </w:rPr>
        <w:t>Ordem do dia; a) Posse do Conselho, Eleição da Presidência e da Mesa Diretora</w:t>
      </w:r>
      <w:r w:rsidR="00D225B3" w:rsidRPr="00D042ED">
        <w:rPr>
          <w:b/>
          <w:sz w:val="28"/>
          <w:szCs w:val="28"/>
        </w:rPr>
        <w:t>.</w:t>
      </w:r>
      <w:r w:rsidR="00D225B3" w:rsidRPr="001956D7">
        <w:rPr>
          <w:sz w:val="28"/>
          <w:szCs w:val="28"/>
        </w:rPr>
        <w:t xml:space="preserve"> </w:t>
      </w:r>
      <w:r w:rsidR="008631D1">
        <w:rPr>
          <w:sz w:val="28"/>
          <w:szCs w:val="28"/>
        </w:rPr>
        <w:t>Foi dado início a cerimônia de posse dos novos Conselheiros, com a composição da mesa</w:t>
      </w:r>
      <w:r w:rsidR="00F665FA">
        <w:rPr>
          <w:sz w:val="28"/>
          <w:szCs w:val="28"/>
        </w:rPr>
        <w:t xml:space="preserve"> </w:t>
      </w:r>
      <w:r w:rsidR="008631D1">
        <w:rPr>
          <w:sz w:val="28"/>
          <w:szCs w:val="28"/>
        </w:rPr>
        <w:t>pela Sra.</w:t>
      </w:r>
      <w:r w:rsidR="00B011BA">
        <w:rPr>
          <w:sz w:val="28"/>
          <w:szCs w:val="28"/>
        </w:rPr>
        <w:t xml:space="preserve"> Maria Auxiliadora Pires</w:t>
      </w:r>
      <w:r w:rsidR="00F665FA">
        <w:rPr>
          <w:sz w:val="28"/>
          <w:szCs w:val="28"/>
        </w:rPr>
        <w:t xml:space="preserve"> Ribeiro atual Presidente do </w:t>
      </w:r>
      <w:r w:rsidR="008631D1">
        <w:rPr>
          <w:sz w:val="28"/>
          <w:szCs w:val="28"/>
        </w:rPr>
        <w:t>Conselho</w:t>
      </w:r>
      <w:r w:rsidR="00F665FA">
        <w:rPr>
          <w:sz w:val="28"/>
          <w:szCs w:val="28"/>
        </w:rPr>
        <w:t>,</w:t>
      </w:r>
      <w:r w:rsidR="008631D1">
        <w:rPr>
          <w:sz w:val="28"/>
          <w:szCs w:val="28"/>
        </w:rPr>
        <w:t xml:space="preserve"> </w:t>
      </w:r>
      <w:proofErr w:type="spellStart"/>
      <w:r w:rsidR="008631D1">
        <w:rPr>
          <w:sz w:val="28"/>
          <w:szCs w:val="28"/>
        </w:rPr>
        <w:t>Sr.</w:t>
      </w:r>
      <w:r w:rsidR="00AD4423">
        <w:rPr>
          <w:sz w:val="28"/>
          <w:szCs w:val="28"/>
        </w:rPr>
        <w:t>Alex</w:t>
      </w:r>
      <w:proofErr w:type="spellEnd"/>
      <w:r w:rsidR="00AD4423">
        <w:rPr>
          <w:sz w:val="28"/>
          <w:szCs w:val="28"/>
        </w:rPr>
        <w:t xml:space="preserve"> </w:t>
      </w:r>
      <w:r w:rsidR="008631D1">
        <w:rPr>
          <w:sz w:val="28"/>
          <w:szCs w:val="28"/>
        </w:rPr>
        <w:t>Lima dos Santos Primeiro Secretário</w:t>
      </w:r>
      <w:r w:rsidR="00AD4423">
        <w:rPr>
          <w:sz w:val="28"/>
          <w:szCs w:val="28"/>
        </w:rPr>
        <w:t xml:space="preserve">, </w:t>
      </w:r>
      <w:r w:rsidR="008631D1">
        <w:rPr>
          <w:sz w:val="28"/>
          <w:szCs w:val="28"/>
        </w:rPr>
        <w:t xml:space="preserve">Sr. </w:t>
      </w:r>
      <w:r w:rsidR="00AD4423">
        <w:rPr>
          <w:sz w:val="28"/>
          <w:szCs w:val="28"/>
        </w:rPr>
        <w:t xml:space="preserve">Charles Rossi </w:t>
      </w:r>
      <w:r w:rsidR="008631D1">
        <w:rPr>
          <w:sz w:val="28"/>
          <w:szCs w:val="28"/>
        </w:rPr>
        <w:t xml:space="preserve">Secretário de Governo, representando o Exmo. Sr. Prefeito Paulo </w:t>
      </w:r>
      <w:proofErr w:type="spellStart"/>
      <w:r w:rsidR="008631D1">
        <w:rPr>
          <w:sz w:val="28"/>
          <w:szCs w:val="28"/>
        </w:rPr>
        <w:t>Mustrangi</w:t>
      </w:r>
      <w:proofErr w:type="spellEnd"/>
      <w:r w:rsidR="008631D1">
        <w:rPr>
          <w:sz w:val="28"/>
          <w:szCs w:val="28"/>
        </w:rPr>
        <w:t xml:space="preserve">, Vereador </w:t>
      </w:r>
      <w:proofErr w:type="spellStart"/>
      <w:r w:rsidR="008631D1">
        <w:rPr>
          <w:sz w:val="28"/>
          <w:szCs w:val="28"/>
        </w:rPr>
        <w:t>Silmar</w:t>
      </w:r>
      <w:proofErr w:type="spellEnd"/>
      <w:r w:rsidR="008631D1">
        <w:rPr>
          <w:sz w:val="28"/>
          <w:szCs w:val="28"/>
        </w:rPr>
        <w:t xml:space="preserve"> Fortes</w:t>
      </w:r>
      <w:r w:rsidR="008F579C">
        <w:rPr>
          <w:sz w:val="28"/>
          <w:szCs w:val="28"/>
        </w:rPr>
        <w:t xml:space="preserve"> e o Dr. Ricardo Afonso dos </w:t>
      </w:r>
      <w:proofErr w:type="gramStart"/>
      <w:r w:rsidR="008F579C">
        <w:rPr>
          <w:sz w:val="28"/>
          <w:szCs w:val="28"/>
        </w:rPr>
        <w:t>Santos Blanc Diretor Téc</w:t>
      </w:r>
      <w:r w:rsidR="008631D1">
        <w:rPr>
          <w:sz w:val="28"/>
          <w:szCs w:val="28"/>
        </w:rPr>
        <w:t>nico</w:t>
      </w:r>
      <w:proofErr w:type="gramEnd"/>
      <w:r w:rsidR="008631D1">
        <w:rPr>
          <w:sz w:val="28"/>
          <w:szCs w:val="28"/>
        </w:rPr>
        <w:t xml:space="preserve"> do Hospital Dr. Nelson Sá </w:t>
      </w:r>
      <w:proofErr w:type="spellStart"/>
      <w:r w:rsidR="008631D1">
        <w:rPr>
          <w:sz w:val="28"/>
          <w:szCs w:val="28"/>
        </w:rPr>
        <w:t>Ear</w:t>
      </w:r>
      <w:r w:rsidR="008F579C">
        <w:rPr>
          <w:sz w:val="28"/>
          <w:szCs w:val="28"/>
        </w:rPr>
        <w:t>p</w:t>
      </w:r>
      <w:proofErr w:type="spellEnd"/>
      <w:r w:rsidR="008631D1">
        <w:rPr>
          <w:sz w:val="28"/>
          <w:szCs w:val="28"/>
        </w:rPr>
        <w:t>,</w:t>
      </w:r>
      <w:r w:rsidR="008F579C">
        <w:rPr>
          <w:sz w:val="28"/>
          <w:szCs w:val="28"/>
        </w:rPr>
        <w:t xml:space="preserve"> representando a Secretaria de Saúde</w:t>
      </w:r>
      <w:r w:rsidR="008631D1">
        <w:rPr>
          <w:sz w:val="28"/>
          <w:szCs w:val="28"/>
        </w:rPr>
        <w:t>, Sra</w:t>
      </w:r>
      <w:r w:rsidR="008F579C">
        <w:rPr>
          <w:sz w:val="28"/>
          <w:szCs w:val="28"/>
        </w:rPr>
        <w:t>.</w:t>
      </w:r>
      <w:r w:rsidR="008631D1">
        <w:rPr>
          <w:sz w:val="28"/>
          <w:szCs w:val="28"/>
        </w:rPr>
        <w:t xml:space="preserve"> Aparecida Barbosa.</w:t>
      </w:r>
      <w:r w:rsidR="008F579C">
        <w:rPr>
          <w:sz w:val="28"/>
          <w:szCs w:val="28"/>
        </w:rPr>
        <w:t xml:space="preserve"> </w:t>
      </w:r>
      <w:r w:rsidR="008631D1">
        <w:rPr>
          <w:sz w:val="28"/>
          <w:szCs w:val="28"/>
        </w:rPr>
        <w:t>A Sr. Maria Auxiliadora</w:t>
      </w:r>
      <w:r w:rsidR="00C42FCB">
        <w:rPr>
          <w:sz w:val="28"/>
          <w:szCs w:val="28"/>
        </w:rPr>
        <w:t xml:space="preserve"> agradeceu pela presença de todos e parabenizou a posse dos novos conselheiros. </w:t>
      </w:r>
      <w:r w:rsidR="00C94A8F">
        <w:rPr>
          <w:sz w:val="28"/>
          <w:szCs w:val="28"/>
        </w:rPr>
        <w:t xml:space="preserve">Dr. Ricardo Blanc </w:t>
      </w:r>
      <w:r w:rsidR="008631D1">
        <w:rPr>
          <w:sz w:val="28"/>
          <w:szCs w:val="28"/>
        </w:rPr>
        <w:t>após cumprimentar</w:t>
      </w:r>
      <w:r w:rsidR="00433FE9">
        <w:rPr>
          <w:sz w:val="28"/>
          <w:szCs w:val="28"/>
        </w:rPr>
        <w:t xml:space="preserve"> a </w:t>
      </w:r>
      <w:r w:rsidR="008631D1">
        <w:rPr>
          <w:sz w:val="28"/>
          <w:szCs w:val="28"/>
        </w:rPr>
        <w:t>todos</w:t>
      </w:r>
      <w:r w:rsidR="00433FE9">
        <w:rPr>
          <w:sz w:val="28"/>
          <w:szCs w:val="28"/>
        </w:rPr>
        <w:t xml:space="preserve"> </w:t>
      </w:r>
      <w:r w:rsidR="00D65A5B">
        <w:rPr>
          <w:sz w:val="28"/>
          <w:szCs w:val="28"/>
        </w:rPr>
        <w:t>justificou a ausência da Secretaria</w:t>
      </w:r>
      <w:r w:rsidR="00433FE9">
        <w:rPr>
          <w:sz w:val="28"/>
          <w:szCs w:val="28"/>
        </w:rPr>
        <w:t xml:space="preserve"> Aparecida Barbosa </w:t>
      </w:r>
      <w:r w:rsidR="00D65A5B">
        <w:rPr>
          <w:sz w:val="28"/>
          <w:szCs w:val="28"/>
        </w:rPr>
        <w:t>e informou que a mesma já está a caminho</w:t>
      </w:r>
      <w:r w:rsidR="00433FE9">
        <w:rPr>
          <w:sz w:val="28"/>
          <w:szCs w:val="28"/>
        </w:rPr>
        <w:t xml:space="preserve">. </w:t>
      </w:r>
      <w:r w:rsidR="0086239A">
        <w:rPr>
          <w:sz w:val="28"/>
          <w:szCs w:val="28"/>
        </w:rPr>
        <w:t xml:space="preserve">O Vereador </w:t>
      </w:r>
      <w:proofErr w:type="spellStart"/>
      <w:r w:rsidR="0086239A">
        <w:rPr>
          <w:sz w:val="28"/>
          <w:szCs w:val="28"/>
        </w:rPr>
        <w:t>Silmar</w:t>
      </w:r>
      <w:proofErr w:type="spellEnd"/>
      <w:r w:rsidR="0086239A">
        <w:rPr>
          <w:sz w:val="28"/>
          <w:szCs w:val="28"/>
        </w:rPr>
        <w:t xml:space="preserve"> Fortes cumprimentou</w:t>
      </w:r>
      <w:r w:rsidR="00D65A5B">
        <w:rPr>
          <w:sz w:val="28"/>
          <w:szCs w:val="28"/>
        </w:rPr>
        <w:t xml:space="preserve"> a todos se disse honrado</w:t>
      </w:r>
      <w:r w:rsidR="00114E01">
        <w:rPr>
          <w:sz w:val="28"/>
          <w:szCs w:val="28"/>
        </w:rPr>
        <w:t xml:space="preserve"> em participar desta solenidade</w:t>
      </w:r>
      <w:r w:rsidR="005B1A52">
        <w:rPr>
          <w:sz w:val="28"/>
          <w:szCs w:val="28"/>
        </w:rPr>
        <w:t xml:space="preserve">. </w:t>
      </w:r>
      <w:r w:rsidR="00B6323C">
        <w:rPr>
          <w:sz w:val="28"/>
          <w:szCs w:val="28"/>
        </w:rPr>
        <w:t>O Sr. Charl</w:t>
      </w:r>
      <w:r w:rsidR="00D65A5B">
        <w:rPr>
          <w:sz w:val="28"/>
          <w:szCs w:val="28"/>
        </w:rPr>
        <w:t>es Rossi Secretario de Governo,</w:t>
      </w:r>
      <w:r w:rsidR="00B6323C">
        <w:rPr>
          <w:sz w:val="28"/>
          <w:szCs w:val="28"/>
        </w:rPr>
        <w:t xml:space="preserve"> representando o Prefeito de Petrópolis Paulo </w:t>
      </w:r>
      <w:proofErr w:type="spellStart"/>
      <w:r w:rsidR="00B6323C">
        <w:rPr>
          <w:sz w:val="28"/>
          <w:szCs w:val="28"/>
        </w:rPr>
        <w:t>Mustrangi</w:t>
      </w:r>
      <w:proofErr w:type="spellEnd"/>
      <w:r w:rsidR="00B6323C">
        <w:rPr>
          <w:sz w:val="28"/>
          <w:szCs w:val="28"/>
        </w:rPr>
        <w:t xml:space="preserve"> cumprimentou a todos </w:t>
      </w:r>
      <w:r w:rsidR="00AB4312">
        <w:rPr>
          <w:sz w:val="28"/>
          <w:szCs w:val="28"/>
        </w:rPr>
        <w:t xml:space="preserve">e </w:t>
      </w:r>
      <w:r w:rsidR="00B6323C">
        <w:rPr>
          <w:sz w:val="28"/>
          <w:szCs w:val="28"/>
        </w:rPr>
        <w:t>em especial a Presidente</w:t>
      </w:r>
      <w:r w:rsidR="00AB4312">
        <w:rPr>
          <w:sz w:val="28"/>
          <w:szCs w:val="28"/>
        </w:rPr>
        <w:t xml:space="preserve"> Maria Auxiliadora a qual parabenizou por ter conduzido</w:t>
      </w:r>
      <w:r w:rsidR="00B6323C">
        <w:rPr>
          <w:sz w:val="28"/>
          <w:szCs w:val="28"/>
        </w:rPr>
        <w:t xml:space="preserve"> nos últimos dois anos a presidência do conselho</w:t>
      </w:r>
      <w:r w:rsidR="00D65A5B">
        <w:rPr>
          <w:sz w:val="28"/>
          <w:szCs w:val="28"/>
        </w:rPr>
        <w:t>,</w:t>
      </w:r>
      <w:r w:rsidR="00AB4312">
        <w:rPr>
          <w:sz w:val="28"/>
          <w:szCs w:val="28"/>
        </w:rPr>
        <w:t xml:space="preserve"> embora nem sempre com</w:t>
      </w:r>
      <w:r w:rsidR="00B6323C">
        <w:rPr>
          <w:sz w:val="28"/>
          <w:szCs w:val="28"/>
        </w:rPr>
        <w:t xml:space="preserve"> as facilidades que ela gostaria de t</w:t>
      </w:r>
      <w:r w:rsidR="00AB4312">
        <w:rPr>
          <w:sz w:val="28"/>
          <w:szCs w:val="28"/>
        </w:rPr>
        <w:t>er para desempenhar</w:t>
      </w:r>
      <w:r w:rsidR="00B6323C">
        <w:rPr>
          <w:sz w:val="28"/>
          <w:szCs w:val="28"/>
        </w:rPr>
        <w:t xml:space="preserve"> suas funções e</w:t>
      </w:r>
      <w:r w:rsidR="00AB4312">
        <w:rPr>
          <w:sz w:val="28"/>
          <w:szCs w:val="28"/>
        </w:rPr>
        <w:t xml:space="preserve"> reconheceu algumas falhas.</w:t>
      </w:r>
      <w:r w:rsidR="00B6323C">
        <w:rPr>
          <w:sz w:val="28"/>
          <w:szCs w:val="28"/>
        </w:rPr>
        <w:t xml:space="preserve"> </w:t>
      </w:r>
      <w:r w:rsidR="0066135F">
        <w:rPr>
          <w:sz w:val="28"/>
          <w:szCs w:val="28"/>
        </w:rPr>
        <w:t>Com a palavra a atual Presidente de Conselho</w:t>
      </w:r>
      <w:r w:rsidR="00AB4312">
        <w:rPr>
          <w:sz w:val="28"/>
          <w:szCs w:val="28"/>
        </w:rPr>
        <w:t xml:space="preserve"> Sra.</w:t>
      </w:r>
      <w:proofErr w:type="gramStart"/>
      <w:r w:rsidR="0066135F">
        <w:rPr>
          <w:sz w:val="28"/>
          <w:szCs w:val="28"/>
        </w:rPr>
        <w:t xml:space="preserve"> </w:t>
      </w:r>
      <w:r w:rsidR="00BE4BB9">
        <w:rPr>
          <w:sz w:val="28"/>
          <w:szCs w:val="28"/>
        </w:rPr>
        <w:t xml:space="preserve"> </w:t>
      </w:r>
      <w:proofErr w:type="gramEnd"/>
      <w:r w:rsidR="00AB4312">
        <w:rPr>
          <w:sz w:val="28"/>
          <w:szCs w:val="28"/>
        </w:rPr>
        <w:t>Maria Auxiliadora que cumprimentou a todos e disse  e</w:t>
      </w:r>
      <w:r w:rsidR="00AF4609">
        <w:rPr>
          <w:sz w:val="28"/>
          <w:szCs w:val="28"/>
        </w:rPr>
        <w:t>sta</w:t>
      </w:r>
      <w:r w:rsidR="00AB4312">
        <w:rPr>
          <w:sz w:val="28"/>
          <w:szCs w:val="28"/>
        </w:rPr>
        <w:t>r</w:t>
      </w:r>
      <w:r w:rsidR="00AF4609">
        <w:rPr>
          <w:sz w:val="28"/>
          <w:szCs w:val="28"/>
        </w:rPr>
        <w:t xml:space="preserve">mos chegando ao final do nosso mandato </w:t>
      </w:r>
      <w:r w:rsidR="00AB4312">
        <w:rPr>
          <w:sz w:val="28"/>
          <w:szCs w:val="28"/>
        </w:rPr>
        <w:t>e falou também</w:t>
      </w:r>
      <w:r w:rsidR="00E3691E">
        <w:rPr>
          <w:sz w:val="28"/>
          <w:szCs w:val="28"/>
        </w:rPr>
        <w:t xml:space="preserve"> </w:t>
      </w:r>
      <w:r w:rsidR="00AB4312">
        <w:rPr>
          <w:sz w:val="28"/>
          <w:szCs w:val="28"/>
        </w:rPr>
        <w:t xml:space="preserve">do </w:t>
      </w:r>
      <w:r w:rsidR="00E3691E">
        <w:rPr>
          <w:sz w:val="28"/>
          <w:szCs w:val="28"/>
        </w:rPr>
        <w:t xml:space="preserve">orgulho </w:t>
      </w:r>
      <w:r w:rsidR="00AB4312">
        <w:rPr>
          <w:sz w:val="28"/>
          <w:szCs w:val="28"/>
        </w:rPr>
        <w:t>de ter sido a primeira representante a</w:t>
      </w:r>
      <w:r w:rsidR="00E3691E">
        <w:rPr>
          <w:sz w:val="28"/>
          <w:szCs w:val="28"/>
        </w:rPr>
        <w:t xml:space="preserve"> ser eleita</w:t>
      </w:r>
      <w:r w:rsidR="00721015">
        <w:rPr>
          <w:sz w:val="28"/>
          <w:szCs w:val="28"/>
        </w:rPr>
        <w:t xml:space="preserve"> presidente</w:t>
      </w:r>
      <w:r w:rsidR="00E3691E">
        <w:rPr>
          <w:sz w:val="28"/>
          <w:szCs w:val="28"/>
        </w:rPr>
        <w:t xml:space="preserve"> por unanimidade</w:t>
      </w:r>
      <w:r w:rsidR="00193B52">
        <w:rPr>
          <w:sz w:val="28"/>
          <w:szCs w:val="28"/>
        </w:rPr>
        <w:t xml:space="preserve"> quando decidi</w:t>
      </w:r>
      <w:r w:rsidR="00721015">
        <w:rPr>
          <w:sz w:val="28"/>
          <w:szCs w:val="28"/>
        </w:rPr>
        <w:t>u</w:t>
      </w:r>
      <w:r w:rsidR="00193B52">
        <w:rPr>
          <w:sz w:val="28"/>
          <w:szCs w:val="28"/>
        </w:rPr>
        <w:t xml:space="preserve"> pleitear a presidência deste conselho um dos mais importantes passos do controle soci</w:t>
      </w:r>
      <w:r w:rsidR="005129C0">
        <w:rPr>
          <w:sz w:val="28"/>
          <w:szCs w:val="28"/>
        </w:rPr>
        <w:t>al sabia que seria um grande.</w:t>
      </w:r>
      <w:r w:rsidR="007D52E1">
        <w:rPr>
          <w:sz w:val="28"/>
          <w:szCs w:val="28"/>
        </w:rPr>
        <w:t xml:space="preserve"> Me</w:t>
      </w:r>
      <w:r w:rsidR="005129C0">
        <w:rPr>
          <w:sz w:val="28"/>
          <w:szCs w:val="28"/>
        </w:rPr>
        <w:t>smo assim amigos com todas as</w:t>
      </w:r>
      <w:r w:rsidR="007D52E1">
        <w:rPr>
          <w:sz w:val="28"/>
          <w:szCs w:val="28"/>
        </w:rPr>
        <w:t xml:space="preserve"> dificuldades nós avançamos e fizemos história e ficara registrado em nossa</w:t>
      </w:r>
      <w:r w:rsidR="00114E01">
        <w:rPr>
          <w:sz w:val="28"/>
          <w:szCs w:val="28"/>
        </w:rPr>
        <w:t xml:space="preserve"> memória e nas atas para sempre</w:t>
      </w:r>
      <w:r w:rsidR="003B5985">
        <w:rPr>
          <w:sz w:val="28"/>
          <w:szCs w:val="28"/>
        </w:rPr>
        <w:t xml:space="preserve">. Não podemos deixar de lembrar do Sr, </w:t>
      </w:r>
      <w:proofErr w:type="spellStart"/>
      <w:r w:rsidR="003B5985">
        <w:rPr>
          <w:sz w:val="28"/>
          <w:szCs w:val="28"/>
        </w:rPr>
        <w:t>Lorival</w:t>
      </w:r>
      <w:proofErr w:type="spellEnd"/>
      <w:r w:rsidR="003B5985">
        <w:rPr>
          <w:sz w:val="28"/>
          <w:szCs w:val="28"/>
        </w:rPr>
        <w:t xml:space="preserve"> que com suas limitações esteve sempre presente e foi um exemplo para todos nós</w:t>
      </w:r>
      <w:r w:rsidR="005129C0">
        <w:rPr>
          <w:sz w:val="28"/>
          <w:szCs w:val="28"/>
        </w:rPr>
        <w:t>.</w:t>
      </w:r>
      <w:r w:rsidR="003B5985">
        <w:rPr>
          <w:sz w:val="28"/>
          <w:szCs w:val="28"/>
        </w:rPr>
        <w:t xml:space="preserve"> </w:t>
      </w:r>
      <w:proofErr w:type="gramStart"/>
      <w:r w:rsidR="003B5985">
        <w:rPr>
          <w:sz w:val="28"/>
          <w:szCs w:val="28"/>
        </w:rPr>
        <w:t>o</w:t>
      </w:r>
      <w:proofErr w:type="gramEnd"/>
      <w:r w:rsidR="003B5985">
        <w:rPr>
          <w:sz w:val="28"/>
          <w:szCs w:val="28"/>
        </w:rPr>
        <w:t xml:space="preserve"> Carlinhos </w:t>
      </w:r>
      <w:proofErr w:type="spellStart"/>
      <w:r w:rsidR="003B5985">
        <w:rPr>
          <w:sz w:val="28"/>
          <w:szCs w:val="28"/>
        </w:rPr>
        <w:t>Azatuba</w:t>
      </w:r>
      <w:proofErr w:type="spellEnd"/>
      <w:r w:rsidR="003B5985">
        <w:rPr>
          <w:sz w:val="28"/>
          <w:szCs w:val="28"/>
        </w:rPr>
        <w:t xml:space="preserve"> que foi outro grande exemplo, a esses companheiros o nosso eterno agradecimento, caros conselheiros e novos conselheiros que hoje estão tomando posse sejam comprometidos com esses nossos amigos coloquem em primeiro lugar o seu dever de cidadão que tenham um objetivo, lutar pelo um atendimento digno d</w:t>
      </w:r>
      <w:r w:rsidR="005129C0">
        <w:rPr>
          <w:sz w:val="28"/>
          <w:szCs w:val="28"/>
        </w:rPr>
        <w:t>e qualidade pelo um SUS melhor</w:t>
      </w:r>
      <w:r w:rsidR="003B5985">
        <w:rPr>
          <w:sz w:val="28"/>
          <w:szCs w:val="28"/>
        </w:rPr>
        <w:t>.</w:t>
      </w:r>
      <w:r w:rsidR="000A5726">
        <w:rPr>
          <w:sz w:val="28"/>
          <w:szCs w:val="28"/>
        </w:rPr>
        <w:t xml:space="preserve"> </w:t>
      </w:r>
      <w:r w:rsidR="00594303">
        <w:rPr>
          <w:sz w:val="28"/>
          <w:szCs w:val="28"/>
        </w:rPr>
        <w:t>A Presidente Maria auxiliadora Pires disse que antes de da</w:t>
      </w:r>
      <w:r w:rsidR="00DF7B36">
        <w:rPr>
          <w:sz w:val="28"/>
          <w:szCs w:val="28"/>
        </w:rPr>
        <w:t>r</w:t>
      </w:r>
      <w:r w:rsidR="00594303">
        <w:rPr>
          <w:sz w:val="28"/>
          <w:szCs w:val="28"/>
        </w:rPr>
        <w:t xml:space="preserve"> posse aos conselheiros gostaria de agradecer a presença da Secretaria Aparecida Barbosa e registrar também a presença da Gilda Jorge </w:t>
      </w:r>
      <w:r w:rsidR="00594303">
        <w:rPr>
          <w:sz w:val="28"/>
          <w:szCs w:val="28"/>
        </w:rPr>
        <w:lastRenderedPageBreak/>
        <w:t>Coo</w:t>
      </w:r>
      <w:r w:rsidR="00114E01">
        <w:rPr>
          <w:sz w:val="28"/>
          <w:szCs w:val="28"/>
        </w:rPr>
        <w:t xml:space="preserve">rdenadora da Casa </w:t>
      </w:r>
      <w:proofErr w:type="gramStart"/>
      <w:r w:rsidR="00114E01">
        <w:rPr>
          <w:sz w:val="28"/>
          <w:szCs w:val="28"/>
        </w:rPr>
        <w:t>dos Conselho</w:t>
      </w:r>
      <w:proofErr w:type="gramEnd"/>
      <w:r w:rsidR="00114E01">
        <w:rPr>
          <w:sz w:val="28"/>
          <w:szCs w:val="28"/>
        </w:rPr>
        <w:t>, e em seguida passou a palavra ao</w:t>
      </w:r>
      <w:r w:rsidR="00801934">
        <w:rPr>
          <w:sz w:val="28"/>
          <w:szCs w:val="28"/>
        </w:rPr>
        <w:t xml:space="preserve"> Sr. Marcus Curvelo </w:t>
      </w:r>
      <w:r w:rsidR="00114E01">
        <w:rPr>
          <w:sz w:val="28"/>
          <w:szCs w:val="28"/>
        </w:rPr>
        <w:t xml:space="preserve">novo </w:t>
      </w:r>
      <w:r w:rsidR="00801934">
        <w:rPr>
          <w:sz w:val="28"/>
          <w:szCs w:val="28"/>
        </w:rPr>
        <w:t xml:space="preserve">Presidente do COMSAÙDE. </w:t>
      </w:r>
      <w:r w:rsidR="005D570F">
        <w:rPr>
          <w:sz w:val="28"/>
          <w:szCs w:val="28"/>
        </w:rPr>
        <w:t xml:space="preserve">O Presidente Marcus Curvelo agradeceu a presença de todos e </w:t>
      </w:r>
      <w:r w:rsidR="00114E01">
        <w:rPr>
          <w:sz w:val="28"/>
          <w:szCs w:val="28"/>
        </w:rPr>
        <w:t>agradeceu</w:t>
      </w:r>
      <w:r w:rsidR="005D570F">
        <w:rPr>
          <w:sz w:val="28"/>
          <w:szCs w:val="28"/>
        </w:rPr>
        <w:t xml:space="preserve"> a con</w:t>
      </w:r>
      <w:r w:rsidR="00114E01">
        <w:rPr>
          <w:sz w:val="28"/>
          <w:szCs w:val="28"/>
        </w:rPr>
        <w:t>fiança por parte do governo e</w:t>
      </w:r>
      <w:r w:rsidR="005D570F">
        <w:rPr>
          <w:sz w:val="28"/>
          <w:szCs w:val="28"/>
        </w:rPr>
        <w:t xml:space="preserve"> a da soc</w:t>
      </w:r>
      <w:r w:rsidR="00DF7B36">
        <w:rPr>
          <w:sz w:val="28"/>
          <w:szCs w:val="28"/>
        </w:rPr>
        <w:t>iedade civil na indicação do seu</w:t>
      </w:r>
      <w:r w:rsidR="005D570F">
        <w:rPr>
          <w:sz w:val="28"/>
          <w:szCs w:val="28"/>
        </w:rPr>
        <w:t xml:space="preserve"> nome, onde praticamente houve um consenso por parte de todos</w:t>
      </w:r>
      <w:r w:rsidR="00417074">
        <w:rPr>
          <w:sz w:val="28"/>
          <w:szCs w:val="28"/>
        </w:rPr>
        <w:t xml:space="preserve">. </w:t>
      </w:r>
      <w:r w:rsidR="00114E01">
        <w:rPr>
          <w:sz w:val="28"/>
          <w:szCs w:val="28"/>
        </w:rPr>
        <w:t>Foram apresentadas</w:t>
      </w:r>
      <w:r w:rsidR="00DF7B36">
        <w:rPr>
          <w:sz w:val="28"/>
          <w:szCs w:val="28"/>
        </w:rPr>
        <w:t xml:space="preserve"> 2 candidaturas à</w:t>
      </w:r>
      <w:r w:rsidR="008B4ACE">
        <w:rPr>
          <w:sz w:val="28"/>
          <w:szCs w:val="28"/>
        </w:rPr>
        <w:t xml:space="preserve"> Vice-Presidência do Conselho Sr. Jose Freire Lopez</w:t>
      </w:r>
      <w:r w:rsidR="00DF7B36">
        <w:rPr>
          <w:sz w:val="28"/>
          <w:szCs w:val="28"/>
        </w:rPr>
        <w:t>, representante do Sindicato do comércio</w:t>
      </w:r>
      <w:r w:rsidR="008B4ACE">
        <w:rPr>
          <w:sz w:val="28"/>
          <w:szCs w:val="28"/>
        </w:rPr>
        <w:t xml:space="preserve"> e o Sr. Carlos Henrique David</w:t>
      </w:r>
      <w:r w:rsidR="00DF7B36">
        <w:rPr>
          <w:sz w:val="28"/>
          <w:szCs w:val="28"/>
        </w:rPr>
        <w:t>, representante do Fórum das Associações de Moradores</w:t>
      </w:r>
      <w:r w:rsidR="0088527B">
        <w:rPr>
          <w:sz w:val="28"/>
          <w:szCs w:val="28"/>
        </w:rPr>
        <w:t xml:space="preserve">. Em regime de votação o Sr. Carlos Henrique David </w:t>
      </w:r>
      <w:r w:rsidR="00DF7B36">
        <w:rPr>
          <w:sz w:val="28"/>
          <w:szCs w:val="28"/>
        </w:rPr>
        <w:t>foi eleito</w:t>
      </w:r>
      <w:r w:rsidR="0088527B">
        <w:rPr>
          <w:sz w:val="28"/>
          <w:szCs w:val="28"/>
        </w:rPr>
        <w:t xml:space="preserve"> por 17 votos, contra 06 votos do candidato José Freire Lopez. </w:t>
      </w:r>
      <w:r w:rsidR="00FE31C5">
        <w:rPr>
          <w:sz w:val="28"/>
          <w:szCs w:val="28"/>
        </w:rPr>
        <w:t>Para Primeiro Secretário</w:t>
      </w:r>
      <w:r w:rsidR="00114E01">
        <w:rPr>
          <w:sz w:val="28"/>
          <w:szCs w:val="28"/>
        </w:rPr>
        <w:t>.</w:t>
      </w:r>
      <w:r w:rsidR="00FE31C5">
        <w:rPr>
          <w:sz w:val="28"/>
          <w:szCs w:val="28"/>
        </w:rPr>
        <w:t xml:space="preserve"> Houve consenso e foi indicado e confirmado a Sra. Sonia Cristina Cabral da Ponte</w:t>
      </w:r>
      <w:r w:rsidR="00DF7B36">
        <w:rPr>
          <w:sz w:val="28"/>
          <w:szCs w:val="28"/>
        </w:rPr>
        <w:t>, representante da APACS</w:t>
      </w:r>
      <w:r w:rsidR="00FE31C5">
        <w:rPr>
          <w:sz w:val="28"/>
          <w:szCs w:val="28"/>
        </w:rPr>
        <w:t xml:space="preserve"> e para Segundo Secretário foi indicado e confirmado o nome de Diego de Araujo Guimarães</w:t>
      </w:r>
      <w:r w:rsidR="00DF7B36">
        <w:rPr>
          <w:sz w:val="28"/>
          <w:szCs w:val="28"/>
        </w:rPr>
        <w:t>, representante do CREFITO</w:t>
      </w:r>
      <w:r w:rsidR="00FE31C5">
        <w:rPr>
          <w:sz w:val="28"/>
          <w:szCs w:val="28"/>
        </w:rPr>
        <w:t xml:space="preserve">. </w:t>
      </w:r>
      <w:r w:rsidR="00830EF3">
        <w:rPr>
          <w:sz w:val="28"/>
          <w:szCs w:val="28"/>
        </w:rPr>
        <w:t xml:space="preserve">O Vice-Presidente Carlos Henrique David disse que é importante constar na Ata que como não houve nenhum usuário para ocupar a vaga de segundo secretario do conselho foi ocupada a vaga por um trabalhador. A Secretaria Aparecida Barbosa </w:t>
      </w:r>
      <w:r w:rsidR="00DF7B36">
        <w:rPr>
          <w:sz w:val="28"/>
          <w:szCs w:val="28"/>
        </w:rPr>
        <w:t>cumprimentou a todos e para</w:t>
      </w:r>
      <w:r w:rsidR="003F7FC9">
        <w:rPr>
          <w:sz w:val="28"/>
          <w:szCs w:val="28"/>
        </w:rPr>
        <w:t>benizou o Presidente empossado e disse que não poderia de deixar de agradecer</w:t>
      </w:r>
      <w:proofErr w:type="gramStart"/>
      <w:r w:rsidR="003F7FC9">
        <w:rPr>
          <w:sz w:val="28"/>
          <w:szCs w:val="28"/>
        </w:rPr>
        <w:t xml:space="preserve">  </w:t>
      </w:r>
      <w:proofErr w:type="gramEnd"/>
      <w:r w:rsidR="003F7FC9">
        <w:rPr>
          <w:sz w:val="28"/>
          <w:szCs w:val="28"/>
        </w:rPr>
        <w:t>ao conselho que hoje encerra o seu mandato  e que certamente foi um período bastante adverso com intensidade em nosso debates mais sempre com a preocupação dos nossos propósitos que é a perspectiva na assist</w:t>
      </w:r>
      <w:r w:rsidR="00DF7B36">
        <w:rPr>
          <w:sz w:val="28"/>
          <w:szCs w:val="28"/>
        </w:rPr>
        <w:t>ência  e fortalecimento do SUS à</w:t>
      </w:r>
      <w:r w:rsidR="003F7FC9">
        <w:rPr>
          <w:sz w:val="28"/>
          <w:szCs w:val="28"/>
        </w:rPr>
        <w:t xml:space="preserve"> população de Petrópolis e parabenizou também ao novo conselho. </w:t>
      </w:r>
      <w:r w:rsidR="00F90B4D">
        <w:rPr>
          <w:sz w:val="28"/>
          <w:szCs w:val="28"/>
        </w:rPr>
        <w:t>O Cerimonial informou que a</w:t>
      </w:r>
      <w:r w:rsidR="003F7FC9">
        <w:rPr>
          <w:sz w:val="28"/>
          <w:szCs w:val="28"/>
        </w:rPr>
        <w:t xml:space="preserve"> próxima reunião do conselho será no dia </w:t>
      </w:r>
      <w:r w:rsidR="00F90B4D">
        <w:rPr>
          <w:sz w:val="28"/>
          <w:szCs w:val="28"/>
        </w:rPr>
        <w:t xml:space="preserve">01 de Novembro de 2011 no Centro de Saúde </w:t>
      </w:r>
      <w:r w:rsidR="00DF7B36">
        <w:rPr>
          <w:sz w:val="28"/>
          <w:szCs w:val="28"/>
        </w:rPr>
        <w:t>Coletiva, à</w:t>
      </w:r>
      <w:r w:rsidR="00F90B4D">
        <w:rPr>
          <w:sz w:val="28"/>
          <w:szCs w:val="28"/>
        </w:rPr>
        <w:t xml:space="preserve">s 18:30 </w:t>
      </w:r>
      <w:proofErr w:type="spellStart"/>
      <w:r w:rsidR="00F90B4D">
        <w:rPr>
          <w:sz w:val="28"/>
          <w:szCs w:val="28"/>
        </w:rPr>
        <w:t>h</w:t>
      </w:r>
      <w:r w:rsidR="00DF7B36">
        <w:rPr>
          <w:sz w:val="28"/>
          <w:szCs w:val="28"/>
        </w:rPr>
        <w:t>s</w:t>
      </w:r>
      <w:proofErr w:type="spellEnd"/>
      <w:r w:rsidR="00F90B4D">
        <w:rPr>
          <w:sz w:val="28"/>
          <w:szCs w:val="28"/>
        </w:rPr>
        <w:t>. onde serão eleitos os conselheiros para assumirem as comissões do conselho.</w:t>
      </w:r>
      <w:r w:rsidR="00166666">
        <w:rPr>
          <w:sz w:val="28"/>
          <w:szCs w:val="28"/>
        </w:rPr>
        <w:t xml:space="preserve"> O Presidente Marcus Curvelo</w:t>
      </w:r>
      <w:r w:rsidR="004552C1" w:rsidRPr="001956D7">
        <w:rPr>
          <w:sz w:val="28"/>
          <w:szCs w:val="28"/>
        </w:rPr>
        <w:t xml:space="preserve"> </w:t>
      </w:r>
      <w:r w:rsidR="00A679CD">
        <w:rPr>
          <w:sz w:val="28"/>
          <w:szCs w:val="28"/>
        </w:rPr>
        <w:t>encerrou reunião</w:t>
      </w:r>
      <w:r w:rsidR="00166666">
        <w:rPr>
          <w:sz w:val="28"/>
          <w:szCs w:val="28"/>
        </w:rPr>
        <w:t xml:space="preserve"> às 20:4</w:t>
      </w:r>
      <w:r w:rsidR="001956D7" w:rsidRPr="001956D7">
        <w:rPr>
          <w:sz w:val="28"/>
          <w:szCs w:val="28"/>
        </w:rPr>
        <w:t>5</w:t>
      </w:r>
      <w:r w:rsidR="00580698" w:rsidRPr="001956D7">
        <w:rPr>
          <w:sz w:val="28"/>
          <w:szCs w:val="28"/>
        </w:rPr>
        <w:t xml:space="preserve"> h</w:t>
      </w:r>
      <w:r w:rsidR="004651A8" w:rsidRPr="001956D7">
        <w:rPr>
          <w:sz w:val="28"/>
          <w:szCs w:val="28"/>
        </w:rPr>
        <w:t>.</w:t>
      </w:r>
    </w:p>
    <w:p w:rsidR="001E694D" w:rsidRPr="004B35EA" w:rsidRDefault="004B35EA" w:rsidP="004B35EA">
      <w:pPr>
        <w:autoSpaceDE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E694D" w:rsidRDefault="001E694D" w:rsidP="004651A8">
      <w:pPr>
        <w:autoSpaceDE w:val="0"/>
        <w:spacing w:line="360" w:lineRule="auto"/>
      </w:pPr>
    </w:p>
    <w:p w:rsidR="004651A8" w:rsidRPr="00BE0EC2" w:rsidRDefault="00166666" w:rsidP="004651A8">
      <w:pPr>
        <w:autoSpaceDE w:val="0"/>
        <w:spacing w:line="360" w:lineRule="auto"/>
      </w:pPr>
      <w:r>
        <w:t xml:space="preserve">                                   Nome</w:t>
      </w:r>
      <w:r>
        <w:tab/>
      </w:r>
      <w:r>
        <w:tab/>
      </w:r>
      <w:r>
        <w:tab/>
      </w:r>
      <w:r>
        <w:tab/>
      </w:r>
      <w:r>
        <w:tab/>
      </w:r>
      <w:r w:rsidR="004651A8" w:rsidRPr="00BE0EC2">
        <w:t>Entidade</w:t>
      </w:r>
    </w:p>
    <w:p w:rsidR="004651A8" w:rsidRPr="00BE0EC2" w:rsidRDefault="004651A8" w:rsidP="004651A8">
      <w:pPr>
        <w:autoSpaceDE w:val="0"/>
        <w:spacing w:line="360" w:lineRule="auto"/>
      </w:pPr>
    </w:p>
    <w:p w:rsidR="004651A8" w:rsidRPr="00BE0EC2" w:rsidRDefault="004651A8" w:rsidP="004651A8">
      <w:pPr>
        <w:autoSpaceDE w:val="0"/>
        <w:spacing w:line="360" w:lineRule="auto"/>
      </w:pPr>
      <w:r w:rsidRPr="00BE0EC2">
        <w:t>1_____________________________________________________________________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2_____________________________________________________________________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3_____________________________________________________________________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4_____________________________________________________________________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5_____________________________________________________________________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6_____________________________________________________________________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7_____________________________________________________________________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8_____________________________________________________________________</w:t>
      </w:r>
    </w:p>
    <w:p w:rsidR="00D22965" w:rsidRPr="00BE0EC2" w:rsidRDefault="004651A8" w:rsidP="004651A8">
      <w:pPr>
        <w:autoSpaceDE w:val="0"/>
        <w:spacing w:line="360" w:lineRule="auto"/>
      </w:pPr>
      <w:r w:rsidRPr="00BE0EC2">
        <w:lastRenderedPageBreak/>
        <w:t>9________________________________________</w:t>
      </w:r>
      <w:r w:rsidR="00D22965" w:rsidRPr="00BE0EC2">
        <w:t>_____________________________</w:t>
      </w:r>
    </w:p>
    <w:p w:rsidR="004651A8" w:rsidRPr="00BE0EC2" w:rsidRDefault="00D22965" w:rsidP="004651A8">
      <w:pPr>
        <w:autoSpaceDE w:val="0"/>
        <w:spacing w:line="360" w:lineRule="auto"/>
      </w:pPr>
      <w:r w:rsidRPr="00BE0EC2">
        <w:t>10</w:t>
      </w:r>
      <w:r w:rsidR="004651A8" w:rsidRPr="00BE0EC2">
        <w:t>__________________________________________________________________</w:t>
      </w:r>
      <w:r w:rsidRPr="00BE0EC2">
        <w:t>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11____________________________________________________________________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12____________________________________________________________________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13____________________________________________________________________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14____________________________________________________________________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15____________________________________________________________________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16____________________________________________________________________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17____________________________________________________________________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18____________________________________________________________________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19____________________________________________________________________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20____________________________________________________________________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21____________________________________________________________________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22____________________________________________________________________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23____________________________________________________________________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24____________________________________________________________________</w:t>
      </w:r>
    </w:p>
    <w:p w:rsidR="00E759D7" w:rsidRPr="00BE0EC2" w:rsidRDefault="00E759D7" w:rsidP="00652495">
      <w:pPr>
        <w:jc w:val="both"/>
      </w:pPr>
    </w:p>
    <w:p w:rsidR="00652495" w:rsidRPr="001956D7" w:rsidRDefault="00652495">
      <w:pPr>
        <w:rPr>
          <w:sz w:val="28"/>
          <w:szCs w:val="28"/>
        </w:rPr>
      </w:pPr>
    </w:p>
    <w:sectPr w:rsidR="00652495" w:rsidRPr="001956D7" w:rsidSect="00B226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8616D"/>
    <w:rsid w:val="000053CD"/>
    <w:rsid w:val="000142D9"/>
    <w:rsid w:val="00016C23"/>
    <w:rsid w:val="000368E1"/>
    <w:rsid w:val="00044637"/>
    <w:rsid w:val="000458AF"/>
    <w:rsid w:val="00050543"/>
    <w:rsid w:val="00050577"/>
    <w:rsid w:val="00063743"/>
    <w:rsid w:val="00064166"/>
    <w:rsid w:val="00066B63"/>
    <w:rsid w:val="00067246"/>
    <w:rsid w:val="00074442"/>
    <w:rsid w:val="00077C41"/>
    <w:rsid w:val="00086177"/>
    <w:rsid w:val="000A2035"/>
    <w:rsid w:val="000A5726"/>
    <w:rsid w:val="000A6605"/>
    <w:rsid w:val="000B06DD"/>
    <w:rsid w:val="000C2DA7"/>
    <w:rsid w:val="000D7518"/>
    <w:rsid w:val="000F52FB"/>
    <w:rsid w:val="001013B4"/>
    <w:rsid w:val="00114E01"/>
    <w:rsid w:val="00121B05"/>
    <w:rsid w:val="0013141A"/>
    <w:rsid w:val="00133C94"/>
    <w:rsid w:val="00140716"/>
    <w:rsid w:val="00144DD1"/>
    <w:rsid w:val="001540DF"/>
    <w:rsid w:val="00156E84"/>
    <w:rsid w:val="00166666"/>
    <w:rsid w:val="00180789"/>
    <w:rsid w:val="00183C26"/>
    <w:rsid w:val="00190482"/>
    <w:rsid w:val="001920FF"/>
    <w:rsid w:val="00193B52"/>
    <w:rsid w:val="001956D7"/>
    <w:rsid w:val="001A1C31"/>
    <w:rsid w:val="001B306A"/>
    <w:rsid w:val="001B788B"/>
    <w:rsid w:val="001C04AF"/>
    <w:rsid w:val="001D1D0C"/>
    <w:rsid w:val="001E694D"/>
    <w:rsid w:val="001E771F"/>
    <w:rsid w:val="00217984"/>
    <w:rsid w:val="0022477C"/>
    <w:rsid w:val="002326C8"/>
    <w:rsid w:val="002452CB"/>
    <w:rsid w:val="0025720B"/>
    <w:rsid w:val="00257D7C"/>
    <w:rsid w:val="0028264D"/>
    <w:rsid w:val="002F6838"/>
    <w:rsid w:val="002F7F64"/>
    <w:rsid w:val="00304FD2"/>
    <w:rsid w:val="0030657A"/>
    <w:rsid w:val="00314A2C"/>
    <w:rsid w:val="00315052"/>
    <w:rsid w:val="00321467"/>
    <w:rsid w:val="003225B8"/>
    <w:rsid w:val="00322A90"/>
    <w:rsid w:val="00322C3A"/>
    <w:rsid w:val="00327653"/>
    <w:rsid w:val="00352744"/>
    <w:rsid w:val="00357166"/>
    <w:rsid w:val="0036687E"/>
    <w:rsid w:val="00366D05"/>
    <w:rsid w:val="00370CEB"/>
    <w:rsid w:val="00371931"/>
    <w:rsid w:val="00385A8D"/>
    <w:rsid w:val="00397287"/>
    <w:rsid w:val="00397A74"/>
    <w:rsid w:val="003A131E"/>
    <w:rsid w:val="003B5985"/>
    <w:rsid w:val="003C7EBF"/>
    <w:rsid w:val="003E1FDB"/>
    <w:rsid w:val="003F3F6F"/>
    <w:rsid w:val="003F41AE"/>
    <w:rsid w:val="003F7FC9"/>
    <w:rsid w:val="00416718"/>
    <w:rsid w:val="00417074"/>
    <w:rsid w:val="00420CA2"/>
    <w:rsid w:val="0043295B"/>
    <w:rsid w:val="00433273"/>
    <w:rsid w:val="00433FE9"/>
    <w:rsid w:val="0043588C"/>
    <w:rsid w:val="00447902"/>
    <w:rsid w:val="004552C1"/>
    <w:rsid w:val="00464BE9"/>
    <w:rsid w:val="004651A8"/>
    <w:rsid w:val="00467DFD"/>
    <w:rsid w:val="00477C80"/>
    <w:rsid w:val="00497A27"/>
    <w:rsid w:val="004A71F5"/>
    <w:rsid w:val="004B27F5"/>
    <w:rsid w:val="004B35EA"/>
    <w:rsid w:val="004C37D4"/>
    <w:rsid w:val="004D64C9"/>
    <w:rsid w:val="004F3CB9"/>
    <w:rsid w:val="005129C0"/>
    <w:rsid w:val="0052457A"/>
    <w:rsid w:val="00531E68"/>
    <w:rsid w:val="005452D5"/>
    <w:rsid w:val="005501EF"/>
    <w:rsid w:val="00554E0B"/>
    <w:rsid w:val="0055627A"/>
    <w:rsid w:val="00556C42"/>
    <w:rsid w:val="0055785B"/>
    <w:rsid w:val="00561E66"/>
    <w:rsid w:val="00562274"/>
    <w:rsid w:val="005643FD"/>
    <w:rsid w:val="00566C12"/>
    <w:rsid w:val="00575EE5"/>
    <w:rsid w:val="0057621C"/>
    <w:rsid w:val="00580698"/>
    <w:rsid w:val="00586251"/>
    <w:rsid w:val="00592D25"/>
    <w:rsid w:val="00594303"/>
    <w:rsid w:val="005A025D"/>
    <w:rsid w:val="005B1A52"/>
    <w:rsid w:val="005D570F"/>
    <w:rsid w:val="005F4360"/>
    <w:rsid w:val="005F6D93"/>
    <w:rsid w:val="00606F42"/>
    <w:rsid w:val="00614F3A"/>
    <w:rsid w:val="00626500"/>
    <w:rsid w:val="006443DF"/>
    <w:rsid w:val="006454AA"/>
    <w:rsid w:val="0065001B"/>
    <w:rsid w:val="00652495"/>
    <w:rsid w:val="00653254"/>
    <w:rsid w:val="0065582C"/>
    <w:rsid w:val="0066135F"/>
    <w:rsid w:val="00665B55"/>
    <w:rsid w:val="00672C03"/>
    <w:rsid w:val="006B0EC9"/>
    <w:rsid w:val="006B553E"/>
    <w:rsid w:val="006D2B95"/>
    <w:rsid w:val="006D6724"/>
    <w:rsid w:val="006E2936"/>
    <w:rsid w:val="006E6FB6"/>
    <w:rsid w:val="006F174F"/>
    <w:rsid w:val="006F347F"/>
    <w:rsid w:val="0071465F"/>
    <w:rsid w:val="00715C29"/>
    <w:rsid w:val="00721015"/>
    <w:rsid w:val="00721FBA"/>
    <w:rsid w:val="007271EE"/>
    <w:rsid w:val="00751D61"/>
    <w:rsid w:val="007607CC"/>
    <w:rsid w:val="00765996"/>
    <w:rsid w:val="007670F6"/>
    <w:rsid w:val="00776B28"/>
    <w:rsid w:val="00781912"/>
    <w:rsid w:val="007854CF"/>
    <w:rsid w:val="007A2784"/>
    <w:rsid w:val="007A290B"/>
    <w:rsid w:val="007A61CB"/>
    <w:rsid w:val="007B14A9"/>
    <w:rsid w:val="007D52E1"/>
    <w:rsid w:val="007D6745"/>
    <w:rsid w:val="007E7565"/>
    <w:rsid w:val="007F39FB"/>
    <w:rsid w:val="00800B46"/>
    <w:rsid w:val="00801934"/>
    <w:rsid w:val="0080632B"/>
    <w:rsid w:val="00830EF3"/>
    <w:rsid w:val="00831AFD"/>
    <w:rsid w:val="00832966"/>
    <w:rsid w:val="0084001B"/>
    <w:rsid w:val="00842337"/>
    <w:rsid w:val="00851AD2"/>
    <w:rsid w:val="00851FAE"/>
    <w:rsid w:val="0086239A"/>
    <w:rsid w:val="00862DB8"/>
    <w:rsid w:val="008631D1"/>
    <w:rsid w:val="008637E5"/>
    <w:rsid w:val="0087174A"/>
    <w:rsid w:val="00883034"/>
    <w:rsid w:val="0088527B"/>
    <w:rsid w:val="0088616D"/>
    <w:rsid w:val="0089478B"/>
    <w:rsid w:val="00897BA7"/>
    <w:rsid w:val="008A4556"/>
    <w:rsid w:val="008B25F3"/>
    <w:rsid w:val="008B4ACE"/>
    <w:rsid w:val="008B72A8"/>
    <w:rsid w:val="008C77AC"/>
    <w:rsid w:val="008D043B"/>
    <w:rsid w:val="008D5A90"/>
    <w:rsid w:val="008E068A"/>
    <w:rsid w:val="008E5172"/>
    <w:rsid w:val="008E60B9"/>
    <w:rsid w:val="008E6C79"/>
    <w:rsid w:val="008F579C"/>
    <w:rsid w:val="0090458C"/>
    <w:rsid w:val="0090705D"/>
    <w:rsid w:val="00907A56"/>
    <w:rsid w:val="009374B1"/>
    <w:rsid w:val="009427F4"/>
    <w:rsid w:val="00950F89"/>
    <w:rsid w:val="00956F53"/>
    <w:rsid w:val="009608A9"/>
    <w:rsid w:val="00970B80"/>
    <w:rsid w:val="009770C2"/>
    <w:rsid w:val="0099128F"/>
    <w:rsid w:val="009A2C24"/>
    <w:rsid w:val="009C638A"/>
    <w:rsid w:val="009F3D16"/>
    <w:rsid w:val="00A27530"/>
    <w:rsid w:val="00A31C4E"/>
    <w:rsid w:val="00A43701"/>
    <w:rsid w:val="00A53B8C"/>
    <w:rsid w:val="00A54AC4"/>
    <w:rsid w:val="00A54EB5"/>
    <w:rsid w:val="00A6243B"/>
    <w:rsid w:val="00A652BB"/>
    <w:rsid w:val="00A679CD"/>
    <w:rsid w:val="00A7310C"/>
    <w:rsid w:val="00A7352C"/>
    <w:rsid w:val="00A73E73"/>
    <w:rsid w:val="00A87D4E"/>
    <w:rsid w:val="00AA497E"/>
    <w:rsid w:val="00AA4BA9"/>
    <w:rsid w:val="00AB1F4E"/>
    <w:rsid w:val="00AB2983"/>
    <w:rsid w:val="00AB3B01"/>
    <w:rsid w:val="00AB4312"/>
    <w:rsid w:val="00AC6149"/>
    <w:rsid w:val="00AD13AA"/>
    <w:rsid w:val="00AD4423"/>
    <w:rsid w:val="00AE3D30"/>
    <w:rsid w:val="00AF2846"/>
    <w:rsid w:val="00AF4609"/>
    <w:rsid w:val="00B000D4"/>
    <w:rsid w:val="00B011BA"/>
    <w:rsid w:val="00B04FD5"/>
    <w:rsid w:val="00B11334"/>
    <w:rsid w:val="00B136FE"/>
    <w:rsid w:val="00B15D74"/>
    <w:rsid w:val="00B226DC"/>
    <w:rsid w:val="00B24395"/>
    <w:rsid w:val="00B2541C"/>
    <w:rsid w:val="00B6323C"/>
    <w:rsid w:val="00B656F3"/>
    <w:rsid w:val="00B83977"/>
    <w:rsid w:val="00B85E8F"/>
    <w:rsid w:val="00B87C45"/>
    <w:rsid w:val="00B95F7F"/>
    <w:rsid w:val="00BB0751"/>
    <w:rsid w:val="00BB1625"/>
    <w:rsid w:val="00BD12E6"/>
    <w:rsid w:val="00BD1AC9"/>
    <w:rsid w:val="00BD50F5"/>
    <w:rsid w:val="00BE0EC2"/>
    <w:rsid w:val="00BE4BB9"/>
    <w:rsid w:val="00BE5CAE"/>
    <w:rsid w:val="00BF020B"/>
    <w:rsid w:val="00BF5A82"/>
    <w:rsid w:val="00C01E6B"/>
    <w:rsid w:val="00C04599"/>
    <w:rsid w:val="00C17B5A"/>
    <w:rsid w:val="00C42FCB"/>
    <w:rsid w:val="00C5422F"/>
    <w:rsid w:val="00C61034"/>
    <w:rsid w:val="00C61697"/>
    <w:rsid w:val="00C66657"/>
    <w:rsid w:val="00C703E2"/>
    <w:rsid w:val="00C72151"/>
    <w:rsid w:val="00C77237"/>
    <w:rsid w:val="00C77A18"/>
    <w:rsid w:val="00C8018D"/>
    <w:rsid w:val="00C94A8F"/>
    <w:rsid w:val="00CA042A"/>
    <w:rsid w:val="00CA11EC"/>
    <w:rsid w:val="00CD2A70"/>
    <w:rsid w:val="00CD3D2B"/>
    <w:rsid w:val="00CE5859"/>
    <w:rsid w:val="00CF3A45"/>
    <w:rsid w:val="00D042ED"/>
    <w:rsid w:val="00D109BD"/>
    <w:rsid w:val="00D16C9E"/>
    <w:rsid w:val="00D170CF"/>
    <w:rsid w:val="00D17BCD"/>
    <w:rsid w:val="00D17C2B"/>
    <w:rsid w:val="00D225B3"/>
    <w:rsid w:val="00D22965"/>
    <w:rsid w:val="00D2640D"/>
    <w:rsid w:val="00D64FC4"/>
    <w:rsid w:val="00D65A5B"/>
    <w:rsid w:val="00D67697"/>
    <w:rsid w:val="00D75E87"/>
    <w:rsid w:val="00D84BD7"/>
    <w:rsid w:val="00DB4E38"/>
    <w:rsid w:val="00DB7E83"/>
    <w:rsid w:val="00DC1DE9"/>
    <w:rsid w:val="00DC5AB5"/>
    <w:rsid w:val="00DC6E59"/>
    <w:rsid w:val="00DD1162"/>
    <w:rsid w:val="00DD44DE"/>
    <w:rsid w:val="00DD51E8"/>
    <w:rsid w:val="00DE1725"/>
    <w:rsid w:val="00DF276F"/>
    <w:rsid w:val="00DF46D8"/>
    <w:rsid w:val="00DF5B79"/>
    <w:rsid w:val="00DF7B36"/>
    <w:rsid w:val="00E00F5A"/>
    <w:rsid w:val="00E02744"/>
    <w:rsid w:val="00E34A1F"/>
    <w:rsid w:val="00E3691E"/>
    <w:rsid w:val="00E454E3"/>
    <w:rsid w:val="00E46DFF"/>
    <w:rsid w:val="00E7195C"/>
    <w:rsid w:val="00E72E5C"/>
    <w:rsid w:val="00E759D7"/>
    <w:rsid w:val="00E8053B"/>
    <w:rsid w:val="00E86D35"/>
    <w:rsid w:val="00EA567A"/>
    <w:rsid w:val="00EB0705"/>
    <w:rsid w:val="00ED0CAD"/>
    <w:rsid w:val="00EE0186"/>
    <w:rsid w:val="00EE6B46"/>
    <w:rsid w:val="00EE7141"/>
    <w:rsid w:val="00EF7E08"/>
    <w:rsid w:val="00F073DA"/>
    <w:rsid w:val="00F23553"/>
    <w:rsid w:val="00F26BC0"/>
    <w:rsid w:val="00F665FA"/>
    <w:rsid w:val="00F66D3B"/>
    <w:rsid w:val="00F745CF"/>
    <w:rsid w:val="00F90B4D"/>
    <w:rsid w:val="00FA2037"/>
    <w:rsid w:val="00FB2754"/>
    <w:rsid w:val="00FC2276"/>
    <w:rsid w:val="00FC2474"/>
    <w:rsid w:val="00FC741D"/>
    <w:rsid w:val="00FE31C5"/>
    <w:rsid w:val="00FE6BFC"/>
    <w:rsid w:val="00FF6D29"/>
    <w:rsid w:val="00FF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6D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61E6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672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67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1013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ordinária da Conselho Municipal de Saude de Petropolis, realizada no dia 23/11/2010, no auditorio do Centro de </vt:lpstr>
    </vt:vector>
  </TitlesOfParts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ordinária da Conselho Municipal de Saude de Petropolis, realizada no dia 23/11/2010, no auditorio do Centro de </dc:title>
  <dc:subject/>
  <dc:creator>SSA</dc:creator>
  <cp:keywords/>
  <dc:description/>
  <cp:lastModifiedBy>ssadiv09</cp:lastModifiedBy>
  <cp:revision>6</cp:revision>
  <cp:lastPrinted>2011-11-21T17:51:00Z</cp:lastPrinted>
  <dcterms:created xsi:type="dcterms:W3CDTF">2011-11-07T18:06:00Z</dcterms:created>
  <dcterms:modified xsi:type="dcterms:W3CDTF">2011-11-21T18:35:00Z</dcterms:modified>
</cp:coreProperties>
</file>