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42F" w:rsidRPr="00AB368C" w:rsidRDefault="003A34AE" w:rsidP="00F3642F">
      <w:pPr>
        <w:autoSpaceDE w:val="0"/>
        <w:jc w:val="both"/>
        <w:rPr>
          <w:b/>
          <w:sz w:val="28"/>
          <w:szCs w:val="28"/>
        </w:rPr>
      </w:pPr>
      <w:r>
        <w:rPr>
          <w:sz w:val="28"/>
          <w:szCs w:val="28"/>
        </w:rPr>
        <w:t>Ata da Reunião Ext</w:t>
      </w:r>
      <w:r w:rsidR="004651A8" w:rsidRPr="001956D7">
        <w:rPr>
          <w:sz w:val="28"/>
          <w:szCs w:val="28"/>
        </w:rPr>
        <w:t>r</w:t>
      </w:r>
      <w:r>
        <w:rPr>
          <w:sz w:val="28"/>
          <w:szCs w:val="28"/>
        </w:rPr>
        <w:t>aor</w:t>
      </w:r>
      <w:r w:rsidR="004651A8" w:rsidRPr="001956D7">
        <w:rPr>
          <w:sz w:val="28"/>
          <w:szCs w:val="28"/>
        </w:rPr>
        <w:t xml:space="preserve">dinária do Conselho Municipal de Saúde (COMSAÚDE), realizada no dia </w:t>
      </w:r>
      <w:r w:rsidR="00A93DE0">
        <w:rPr>
          <w:sz w:val="28"/>
          <w:szCs w:val="28"/>
        </w:rPr>
        <w:t>20 de Setembro</w:t>
      </w:r>
      <w:r w:rsidR="00C04599" w:rsidRPr="001956D7">
        <w:rPr>
          <w:sz w:val="28"/>
          <w:szCs w:val="28"/>
        </w:rPr>
        <w:t xml:space="preserve"> de 2011</w:t>
      </w:r>
      <w:r w:rsidR="00A93DE0">
        <w:rPr>
          <w:sz w:val="28"/>
          <w:szCs w:val="28"/>
        </w:rPr>
        <w:t>, Terça</w:t>
      </w:r>
      <w:r w:rsidR="004651A8" w:rsidRPr="001956D7">
        <w:rPr>
          <w:sz w:val="28"/>
          <w:szCs w:val="28"/>
        </w:rPr>
        <w:t xml:space="preserve">-feira, no auditório do Centro de Saúde Coletiva Prof. Manoel José Ferreira/ IMUCA, situado à Rua Santos Dumont, número cem, Centro, Petrópolis, RJ, com início previsto para as dezoito horas e trinta minutos convocado através do Diário Oficial do Município </w:t>
      </w:r>
      <w:r w:rsidR="00D225B3" w:rsidRPr="001956D7">
        <w:rPr>
          <w:color w:val="000000"/>
          <w:sz w:val="28"/>
          <w:szCs w:val="28"/>
        </w:rPr>
        <w:t xml:space="preserve">nº </w:t>
      </w:r>
      <w:r w:rsidR="00A93DE0">
        <w:rPr>
          <w:sz w:val="28"/>
          <w:szCs w:val="28"/>
        </w:rPr>
        <w:t>3822</w:t>
      </w:r>
      <w:r w:rsidR="00D225B3" w:rsidRPr="00136546">
        <w:rPr>
          <w:sz w:val="28"/>
          <w:szCs w:val="28"/>
        </w:rPr>
        <w:t xml:space="preserve"> de </w:t>
      </w:r>
      <w:r w:rsidR="00A93DE0">
        <w:rPr>
          <w:sz w:val="28"/>
          <w:szCs w:val="28"/>
        </w:rPr>
        <w:t>16</w:t>
      </w:r>
      <w:r w:rsidR="00C67A14" w:rsidRPr="00136546">
        <w:rPr>
          <w:sz w:val="28"/>
          <w:szCs w:val="28"/>
        </w:rPr>
        <w:t>/</w:t>
      </w:r>
      <w:r w:rsidR="00A93DE0">
        <w:rPr>
          <w:sz w:val="28"/>
          <w:szCs w:val="28"/>
        </w:rPr>
        <w:t>09</w:t>
      </w:r>
      <w:r w:rsidR="00D225B3" w:rsidRPr="00136546">
        <w:rPr>
          <w:sz w:val="28"/>
          <w:szCs w:val="28"/>
        </w:rPr>
        <w:t>/2011</w:t>
      </w:r>
      <w:r w:rsidR="004651A8" w:rsidRPr="001956D7">
        <w:rPr>
          <w:color w:val="000000"/>
          <w:sz w:val="28"/>
          <w:szCs w:val="28"/>
        </w:rPr>
        <w:t xml:space="preserve">, </w:t>
      </w:r>
      <w:r w:rsidR="00D225B3" w:rsidRPr="001956D7">
        <w:rPr>
          <w:color w:val="000000"/>
          <w:sz w:val="28"/>
          <w:szCs w:val="28"/>
        </w:rPr>
        <w:t xml:space="preserve">convocada </w:t>
      </w:r>
      <w:r w:rsidR="004651A8" w:rsidRPr="001956D7">
        <w:rPr>
          <w:color w:val="000000"/>
          <w:sz w:val="28"/>
          <w:szCs w:val="28"/>
        </w:rPr>
        <w:t>pela Presidente Maria Auxiliadora Pires Ribeiro, contendo os seguintes assuntos de pauta:</w:t>
      </w:r>
      <w:r w:rsidR="004651A8" w:rsidRPr="001956D7">
        <w:rPr>
          <w:color w:val="FF0000"/>
          <w:sz w:val="28"/>
          <w:szCs w:val="28"/>
        </w:rPr>
        <w:t xml:space="preserve"> </w:t>
      </w:r>
      <w:r w:rsidR="0003765D">
        <w:rPr>
          <w:b/>
          <w:sz w:val="28"/>
          <w:szCs w:val="28"/>
        </w:rPr>
        <w:t xml:space="preserve">1) Ordem </w:t>
      </w:r>
      <w:r w:rsidR="00717459">
        <w:rPr>
          <w:b/>
          <w:sz w:val="28"/>
          <w:szCs w:val="28"/>
        </w:rPr>
        <w:t>do dia; a</w:t>
      </w:r>
      <w:r w:rsidR="00493C1C">
        <w:rPr>
          <w:b/>
          <w:sz w:val="28"/>
          <w:szCs w:val="28"/>
        </w:rPr>
        <w:t xml:space="preserve">) Leitura e aprovação da Ata da reunião anterior; b) Apresentação para votação do relatório de gestão de 2010 </w:t>
      </w:r>
      <w:r w:rsidR="00BE0EC2">
        <w:rPr>
          <w:b/>
          <w:sz w:val="28"/>
          <w:szCs w:val="28"/>
        </w:rPr>
        <w:t xml:space="preserve">: </w:t>
      </w:r>
      <w:r w:rsidR="00493C1C">
        <w:rPr>
          <w:b/>
          <w:sz w:val="28"/>
          <w:szCs w:val="28"/>
        </w:rPr>
        <w:t>c) Apresentação para votação do relatório da Comissão de Finanças;</w:t>
      </w:r>
      <w:r w:rsidR="00D225B3" w:rsidRPr="001956D7">
        <w:rPr>
          <w:b/>
          <w:sz w:val="28"/>
          <w:szCs w:val="28"/>
        </w:rPr>
        <w:t xml:space="preserve"> </w:t>
      </w:r>
      <w:r w:rsidR="00493C1C">
        <w:rPr>
          <w:b/>
          <w:sz w:val="28"/>
          <w:szCs w:val="28"/>
        </w:rPr>
        <w:t xml:space="preserve">d) Plano de Contingência da Dengue </w:t>
      </w:r>
      <w:r w:rsidR="00BF5A82" w:rsidRPr="001956D7">
        <w:rPr>
          <w:b/>
          <w:sz w:val="28"/>
          <w:szCs w:val="28"/>
        </w:rPr>
        <w:t>;</w:t>
      </w:r>
      <w:r w:rsidR="00493C1C">
        <w:rPr>
          <w:b/>
          <w:sz w:val="28"/>
          <w:szCs w:val="28"/>
        </w:rPr>
        <w:t xml:space="preserve"> e)</w:t>
      </w:r>
      <w:proofErr w:type="gramStart"/>
      <w:r w:rsidR="00BF5A82" w:rsidRPr="001956D7">
        <w:rPr>
          <w:b/>
          <w:sz w:val="28"/>
          <w:szCs w:val="28"/>
        </w:rPr>
        <w:t xml:space="preserve"> </w:t>
      </w:r>
      <w:r w:rsidR="00D225B3" w:rsidRPr="001956D7">
        <w:rPr>
          <w:sz w:val="28"/>
          <w:szCs w:val="28"/>
        </w:rPr>
        <w:t xml:space="preserve"> </w:t>
      </w:r>
      <w:proofErr w:type="gramEnd"/>
      <w:r w:rsidR="00493C1C" w:rsidRPr="00F5210E">
        <w:rPr>
          <w:b/>
          <w:sz w:val="28"/>
          <w:szCs w:val="28"/>
        </w:rPr>
        <w:t xml:space="preserve">Credenciamento junto ao Ministério da Saúde das equipes de saúde bucal das unidades de saúde das famílias do Amazonas e Pedras Brancas ; f) </w:t>
      </w:r>
      <w:r w:rsidR="00F5210E" w:rsidRPr="00F5210E">
        <w:rPr>
          <w:b/>
          <w:sz w:val="28"/>
          <w:szCs w:val="28"/>
        </w:rPr>
        <w:t>Implantação do serviço de Cintilografia ; g) Gestão das UPA´S processo licitatório ; h) Pr</w:t>
      </w:r>
      <w:r w:rsidR="00F5210E">
        <w:rPr>
          <w:b/>
          <w:sz w:val="28"/>
          <w:szCs w:val="28"/>
        </w:rPr>
        <w:t>o</w:t>
      </w:r>
      <w:r w:rsidR="00F5210E" w:rsidRPr="00F5210E">
        <w:rPr>
          <w:b/>
          <w:sz w:val="28"/>
          <w:szCs w:val="28"/>
        </w:rPr>
        <w:t>postas</w:t>
      </w:r>
      <w:r w:rsidR="00F5210E">
        <w:rPr>
          <w:sz w:val="28"/>
          <w:szCs w:val="28"/>
        </w:rPr>
        <w:t xml:space="preserve"> </w:t>
      </w:r>
      <w:r w:rsidR="00F5210E" w:rsidRPr="00F5210E">
        <w:rPr>
          <w:b/>
          <w:sz w:val="28"/>
          <w:szCs w:val="28"/>
        </w:rPr>
        <w:t>de alterações do contrato com o SEHAC.</w:t>
      </w:r>
      <w:r w:rsidR="00F5210E">
        <w:rPr>
          <w:sz w:val="28"/>
          <w:szCs w:val="28"/>
        </w:rPr>
        <w:t xml:space="preserve"> </w:t>
      </w:r>
      <w:r w:rsidR="00493C1C">
        <w:rPr>
          <w:sz w:val="28"/>
          <w:szCs w:val="28"/>
        </w:rPr>
        <w:t xml:space="preserve"> </w:t>
      </w:r>
      <w:r w:rsidR="004651A8" w:rsidRPr="001956D7">
        <w:rPr>
          <w:sz w:val="28"/>
          <w:szCs w:val="28"/>
        </w:rPr>
        <w:t>Iniciada a re</w:t>
      </w:r>
      <w:r w:rsidR="00EF7E08" w:rsidRPr="001956D7">
        <w:rPr>
          <w:sz w:val="28"/>
          <w:szCs w:val="28"/>
        </w:rPr>
        <w:t>união</w:t>
      </w:r>
      <w:r w:rsidR="00717459">
        <w:rPr>
          <w:sz w:val="28"/>
          <w:szCs w:val="28"/>
        </w:rPr>
        <w:t xml:space="preserve"> às </w:t>
      </w:r>
      <w:r w:rsidR="00493C1C">
        <w:rPr>
          <w:sz w:val="28"/>
          <w:szCs w:val="28"/>
        </w:rPr>
        <w:t>19:05 H.</w:t>
      </w:r>
      <w:proofErr w:type="gramStart"/>
      <w:r w:rsidR="00717459">
        <w:rPr>
          <w:sz w:val="28"/>
          <w:szCs w:val="28"/>
        </w:rPr>
        <w:t xml:space="preserve"> </w:t>
      </w:r>
      <w:r w:rsidR="004651A8" w:rsidRPr="001956D7">
        <w:rPr>
          <w:sz w:val="28"/>
          <w:szCs w:val="28"/>
        </w:rPr>
        <w:t xml:space="preserve"> </w:t>
      </w:r>
      <w:proofErr w:type="gramEnd"/>
      <w:r w:rsidR="004651A8" w:rsidRPr="001956D7">
        <w:rPr>
          <w:sz w:val="28"/>
          <w:szCs w:val="28"/>
        </w:rPr>
        <w:t>depois de obtido quorum.</w:t>
      </w:r>
      <w:r w:rsidR="00F5210E">
        <w:rPr>
          <w:sz w:val="28"/>
          <w:szCs w:val="28"/>
        </w:rPr>
        <w:t xml:space="preserve">. </w:t>
      </w:r>
      <w:r w:rsidR="004A3C09">
        <w:rPr>
          <w:sz w:val="28"/>
          <w:szCs w:val="28"/>
        </w:rPr>
        <w:t>O Secretario do COMSAÙDE Efetuou a leit</w:t>
      </w:r>
      <w:r w:rsidR="00AA114F">
        <w:rPr>
          <w:sz w:val="28"/>
          <w:szCs w:val="28"/>
        </w:rPr>
        <w:t>ura da Ata anterior e foi solictada</w:t>
      </w:r>
      <w:r w:rsidR="004A3C09">
        <w:rPr>
          <w:sz w:val="28"/>
          <w:szCs w:val="28"/>
        </w:rPr>
        <w:t xml:space="preserve"> a correção por parte da Sra. Conselheira onde o nome dela consta como Morena Paixão e o correto é Ivanete da Silva Pereira. O conselheiro Carlos Henrique David disse que quando na Ata diz que a secretaria esta conversando muito com a presidente do conselho, o correto é que a secretaria tem conversado muito com a presidente da APACS. O conselheiro Osmar Ferreira </w:t>
      </w:r>
      <w:r w:rsidR="00390566">
        <w:rPr>
          <w:sz w:val="28"/>
          <w:szCs w:val="28"/>
        </w:rPr>
        <w:t>solic</w:t>
      </w:r>
      <w:r w:rsidR="00B41E0C">
        <w:rPr>
          <w:sz w:val="28"/>
          <w:szCs w:val="28"/>
        </w:rPr>
        <w:t>i</w:t>
      </w:r>
      <w:r w:rsidR="00390566">
        <w:rPr>
          <w:sz w:val="28"/>
          <w:szCs w:val="28"/>
        </w:rPr>
        <w:t>ta que conste em Ata</w:t>
      </w:r>
      <w:r w:rsidR="004A3C09">
        <w:rPr>
          <w:sz w:val="28"/>
          <w:szCs w:val="28"/>
        </w:rPr>
        <w:t xml:space="preserve"> que a secretaria Aparecida Barbosa</w:t>
      </w:r>
      <w:proofErr w:type="gramStart"/>
      <w:r w:rsidR="004A3C09">
        <w:rPr>
          <w:sz w:val="28"/>
          <w:szCs w:val="28"/>
        </w:rPr>
        <w:t xml:space="preserve"> </w:t>
      </w:r>
      <w:r w:rsidR="009F37B2">
        <w:rPr>
          <w:sz w:val="28"/>
          <w:szCs w:val="28"/>
        </w:rPr>
        <w:t xml:space="preserve"> </w:t>
      </w:r>
      <w:proofErr w:type="gramEnd"/>
      <w:r w:rsidR="009F37B2">
        <w:rPr>
          <w:sz w:val="28"/>
          <w:szCs w:val="28"/>
        </w:rPr>
        <w:t>relatou</w:t>
      </w:r>
      <w:r w:rsidR="004A3C09">
        <w:rPr>
          <w:sz w:val="28"/>
          <w:szCs w:val="28"/>
        </w:rPr>
        <w:t xml:space="preserve"> que devido ao processo que a APACS estava respondendo</w:t>
      </w:r>
      <w:r w:rsidR="00390566">
        <w:rPr>
          <w:sz w:val="28"/>
          <w:szCs w:val="28"/>
        </w:rPr>
        <w:t>,</w:t>
      </w:r>
      <w:r w:rsidR="004A3C09">
        <w:rPr>
          <w:sz w:val="28"/>
          <w:szCs w:val="28"/>
        </w:rPr>
        <w:t xml:space="preserve"> que</w:t>
      </w:r>
      <w:r w:rsidR="009F37B2">
        <w:rPr>
          <w:sz w:val="28"/>
          <w:szCs w:val="28"/>
        </w:rPr>
        <w:t xml:space="preserve"> havia a possibilidade do reconhecimento da divida uma vez documentada que a devolução do recurso foi feito e que a APACS devolveu o recurso e alega que a Prefeitura não pagou a todas </w:t>
      </w:r>
      <w:r w:rsidR="00390566">
        <w:rPr>
          <w:sz w:val="28"/>
          <w:szCs w:val="28"/>
        </w:rPr>
        <w:t>rescisões</w:t>
      </w:r>
      <w:r w:rsidR="009F37B2">
        <w:rPr>
          <w:sz w:val="28"/>
          <w:szCs w:val="28"/>
        </w:rPr>
        <w:t xml:space="preserve"> trabalhistas, Mais diante disso nós estamos abertos a fazer um reconhecimento da divida desde que devidamente documentada. </w:t>
      </w:r>
      <w:r w:rsidR="008E1855">
        <w:rPr>
          <w:sz w:val="28"/>
          <w:szCs w:val="28"/>
        </w:rPr>
        <w:t xml:space="preserve">A Secretaria Aparecida Barbosa disse que quando se fala do custeio das agentes de saúde é falado semanalmente e o correto é mensalmente. </w:t>
      </w:r>
      <w:r w:rsidR="0084241F">
        <w:rPr>
          <w:sz w:val="28"/>
          <w:szCs w:val="28"/>
        </w:rPr>
        <w:t>Feit</w:t>
      </w:r>
      <w:r w:rsidR="00390566">
        <w:rPr>
          <w:sz w:val="28"/>
          <w:szCs w:val="28"/>
        </w:rPr>
        <w:t>as as correções nesta Ata.</w:t>
      </w:r>
      <w:r w:rsidR="00B41E0C" w:rsidRPr="00B41E0C">
        <w:rPr>
          <w:sz w:val="28"/>
          <w:szCs w:val="28"/>
        </w:rPr>
        <w:t xml:space="preserve"> </w:t>
      </w:r>
      <w:r w:rsidR="00B41E0C" w:rsidRPr="001956D7">
        <w:rPr>
          <w:sz w:val="28"/>
          <w:szCs w:val="28"/>
        </w:rPr>
        <w:t>A Presidente Maria Auxiliadora Pires</w:t>
      </w:r>
      <w:r w:rsidR="00B41E0C">
        <w:rPr>
          <w:sz w:val="28"/>
          <w:szCs w:val="28"/>
        </w:rPr>
        <w:t xml:space="preserve"> fez um encaminhamento de inversão de pauta a pedido da Secretaria Aparecida Barbosa para que a Implantação do serviço de Cintilografia que seja o primeiro assunto da pauta. Houve consenso pelos conselheiros e foi aprovado por unanimidade</w:t>
      </w:r>
      <w:r w:rsidR="00390566">
        <w:rPr>
          <w:sz w:val="28"/>
          <w:szCs w:val="28"/>
        </w:rPr>
        <w:t xml:space="preserve"> Segu</w:t>
      </w:r>
      <w:r w:rsidR="0084241F">
        <w:rPr>
          <w:sz w:val="28"/>
          <w:szCs w:val="28"/>
        </w:rPr>
        <w:t xml:space="preserve">ndo o assunto da pauta Implantação do serviço de Cintilografia. </w:t>
      </w:r>
      <w:r w:rsidR="00390566">
        <w:rPr>
          <w:sz w:val="28"/>
          <w:szCs w:val="28"/>
        </w:rPr>
        <w:t>Foi colocado em</w:t>
      </w:r>
      <w:proofErr w:type="gramStart"/>
      <w:r w:rsidR="00390566">
        <w:rPr>
          <w:sz w:val="28"/>
          <w:szCs w:val="28"/>
        </w:rPr>
        <w:t xml:space="preserve"> </w:t>
      </w:r>
      <w:r w:rsidR="0084241F">
        <w:rPr>
          <w:sz w:val="28"/>
          <w:szCs w:val="28"/>
        </w:rPr>
        <w:t xml:space="preserve"> </w:t>
      </w:r>
      <w:proofErr w:type="gramEnd"/>
      <w:r w:rsidR="0084241F">
        <w:rPr>
          <w:sz w:val="28"/>
          <w:szCs w:val="28"/>
        </w:rPr>
        <w:t xml:space="preserve">votação </w:t>
      </w:r>
      <w:r w:rsidR="000B5A19">
        <w:rPr>
          <w:sz w:val="28"/>
          <w:szCs w:val="28"/>
        </w:rPr>
        <w:t>pelo Coordenador da Comissão de Saúde</w:t>
      </w:r>
      <w:r w:rsidR="00390566">
        <w:rPr>
          <w:sz w:val="28"/>
          <w:szCs w:val="28"/>
        </w:rPr>
        <w:t xml:space="preserve"> Carlos Henrique David relatório de gestão 2010 e</w:t>
      </w:r>
      <w:r w:rsidR="0084241F">
        <w:rPr>
          <w:sz w:val="28"/>
          <w:szCs w:val="28"/>
        </w:rPr>
        <w:t xml:space="preserve"> aprovado por unanimidade. </w:t>
      </w:r>
      <w:r w:rsidR="00390566">
        <w:rPr>
          <w:sz w:val="28"/>
          <w:szCs w:val="28"/>
        </w:rPr>
        <w:t>Foi colocado em votação</w:t>
      </w:r>
      <w:r w:rsidR="00E5673D">
        <w:rPr>
          <w:sz w:val="28"/>
          <w:szCs w:val="28"/>
        </w:rPr>
        <w:t xml:space="preserve"> relatório da Comissão de Finanças</w:t>
      </w:r>
      <w:r w:rsidR="00AA114F">
        <w:rPr>
          <w:sz w:val="28"/>
          <w:szCs w:val="28"/>
        </w:rPr>
        <w:t xml:space="preserve"> sobre as contas da Secretaria de Saúde</w:t>
      </w:r>
      <w:r w:rsidR="00E5673D">
        <w:rPr>
          <w:sz w:val="28"/>
          <w:szCs w:val="28"/>
        </w:rPr>
        <w:t xml:space="preserve"> </w:t>
      </w:r>
      <w:r w:rsidR="000B5A19">
        <w:rPr>
          <w:sz w:val="28"/>
          <w:szCs w:val="28"/>
        </w:rPr>
        <w:t>apresentado pelo Coordenador da C</w:t>
      </w:r>
      <w:r w:rsidR="00AA114F">
        <w:rPr>
          <w:sz w:val="28"/>
          <w:szCs w:val="28"/>
        </w:rPr>
        <w:t>omissão de Finanças Hélio Vieira e aprovado</w:t>
      </w:r>
      <w:r w:rsidR="000B5A19">
        <w:rPr>
          <w:sz w:val="28"/>
          <w:szCs w:val="28"/>
        </w:rPr>
        <w:t xml:space="preserve"> por unanimidade. Foi apresentado o Plano de Contingência da Dengue e foi </w:t>
      </w:r>
      <w:r w:rsidR="000B5A19">
        <w:rPr>
          <w:sz w:val="28"/>
          <w:szCs w:val="28"/>
        </w:rPr>
        <w:lastRenderedPageBreak/>
        <w:t xml:space="preserve">aprovado por unanimidade por este conselho. Foi apresentado o </w:t>
      </w:r>
      <w:r w:rsidR="000B5A19" w:rsidRPr="000B5A19">
        <w:rPr>
          <w:sz w:val="28"/>
          <w:szCs w:val="28"/>
        </w:rPr>
        <w:t>Credenciamento junto ao Ministério da Saúde das equipes de saúde bucal das unidades de saúde das famílias do Amazonas e Pedras Brancas</w:t>
      </w:r>
      <w:r w:rsidR="000B5A19">
        <w:rPr>
          <w:sz w:val="28"/>
          <w:szCs w:val="28"/>
        </w:rPr>
        <w:t xml:space="preserve"> e foi aprovado por</w:t>
      </w:r>
      <w:r w:rsidR="00FB4509">
        <w:rPr>
          <w:sz w:val="28"/>
          <w:szCs w:val="28"/>
        </w:rPr>
        <w:t xml:space="preserve"> este conselho por unanimidade.</w:t>
      </w:r>
      <w:r w:rsidR="00291AC6">
        <w:rPr>
          <w:sz w:val="28"/>
          <w:szCs w:val="28"/>
        </w:rPr>
        <w:t xml:space="preserve"> A Presidente Maria Auxiliadora Pires encerrou a reunião</w:t>
      </w:r>
      <w:r w:rsidR="00FB4509">
        <w:rPr>
          <w:sz w:val="28"/>
          <w:szCs w:val="28"/>
        </w:rPr>
        <w:t xml:space="preserve"> às 21</w:t>
      </w:r>
      <w:r w:rsidR="00F3642F" w:rsidRPr="00AB368C">
        <w:rPr>
          <w:sz w:val="28"/>
          <w:szCs w:val="28"/>
        </w:rPr>
        <w:t>:</w:t>
      </w:r>
      <w:r w:rsidR="00FB4509">
        <w:rPr>
          <w:sz w:val="28"/>
          <w:szCs w:val="28"/>
        </w:rPr>
        <w:t>2</w:t>
      </w:r>
      <w:r w:rsidR="00F3642F" w:rsidRPr="00AB368C">
        <w:rPr>
          <w:sz w:val="28"/>
          <w:szCs w:val="28"/>
        </w:rPr>
        <w:t>5 h.</w:t>
      </w:r>
    </w:p>
    <w:p w:rsidR="00140716" w:rsidRPr="00AB368C" w:rsidRDefault="00F3642F" w:rsidP="00F3642F">
      <w:pPr>
        <w:autoSpaceDE w:val="0"/>
        <w:jc w:val="both"/>
        <w:rPr>
          <w:b/>
          <w:sz w:val="28"/>
          <w:szCs w:val="28"/>
        </w:rPr>
      </w:pPr>
      <w:r w:rsidRPr="00AB368C">
        <w:rPr>
          <w:sz w:val="28"/>
          <w:szCs w:val="28"/>
        </w:rPr>
        <w:t xml:space="preserve">                </w:t>
      </w:r>
      <w:r w:rsidR="00D90897" w:rsidRPr="00AB368C">
        <w:rPr>
          <w:sz w:val="28"/>
          <w:szCs w:val="28"/>
        </w:rPr>
        <w:t xml:space="preserve"> </w:t>
      </w:r>
      <w:r w:rsidR="000B7839" w:rsidRPr="00AB368C">
        <w:rPr>
          <w:sz w:val="28"/>
          <w:szCs w:val="28"/>
        </w:rPr>
        <w:t xml:space="preserve">  </w:t>
      </w:r>
      <w:r w:rsidR="00717459" w:rsidRPr="00AB368C">
        <w:rPr>
          <w:sz w:val="28"/>
          <w:szCs w:val="28"/>
        </w:rPr>
        <w:t xml:space="preserve"> </w:t>
      </w:r>
      <w:r w:rsidR="00EF7E08" w:rsidRPr="00AB368C">
        <w:rPr>
          <w:sz w:val="28"/>
          <w:szCs w:val="28"/>
        </w:rPr>
        <w:t xml:space="preserve"> </w:t>
      </w:r>
    </w:p>
    <w:p w:rsidR="004651A8" w:rsidRPr="00FB4509" w:rsidRDefault="003F07AA" w:rsidP="00FB4509">
      <w:pPr>
        <w:autoSpaceDE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651A8" w:rsidRPr="001956D7">
        <w:rPr>
          <w:sz w:val="28"/>
          <w:szCs w:val="28"/>
        </w:rPr>
        <w:t xml:space="preserve">               </w:t>
      </w:r>
      <w:r w:rsidR="004651A8" w:rsidRPr="00BE0EC2">
        <w:t xml:space="preserve"> Nome</w:t>
      </w:r>
      <w:r w:rsidR="004651A8" w:rsidRPr="00BE0EC2">
        <w:tab/>
      </w:r>
      <w:r w:rsidR="004651A8" w:rsidRPr="00BE0EC2">
        <w:tab/>
      </w:r>
      <w:r w:rsidR="004651A8" w:rsidRPr="00BE0EC2">
        <w:tab/>
      </w:r>
      <w:r w:rsidR="004651A8" w:rsidRPr="00BE0EC2">
        <w:tab/>
      </w:r>
      <w:r w:rsidR="004651A8" w:rsidRPr="00BE0EC2">
        <w:tab/>
      </w:r>
      <w:r w:rsidR="004651A8" w:rsidRPr="00BE0EC2">
        <w:tab/>
      </w:r>
      <w:r w:rsidR="004651A8" w:rsidRPr="00BE0EC2">
        <w:tab/>
        <w:t>Entidade</w:t>
      </w:r>
    </w:p>
    <w:p w:rsidR="004651A8" w:rsidRPr="00BE0EC2" w:rsidRDefault="004651A8" w:rsidP="004651A8">
      <w:pPr>
        <w:autoSpaceDE w:val="0"/>
        <w:spacing w:line="360" w:lineRule="auto"/>
      </w:pPr>
      <w:r w:rsidRPr="00BE0EC2">
        <w:t>1_____________________________________________________________________</w:t>
      </w:r>
    </w:p>
    <w:p w:rsidR="004651A8" w:rsidRPr="00BE0EC2" w:rsidRDefault="004651A8" w:rsidP="004651A8">
      <w:pPr>
        <w:autoSpaceDE w:val="0"/>
        <w:spacing w:line="360" w:lineRule="auto"/>
      </w:pPr>
      <w:r w:rsidRPr="00BE0EC2">
        <w:t>2_____________________________________________________________________</w:t>
      </w:r>
    </w:p>
    <w:p w:rsidR="004651A8" w:rsidRPr="00BE0EC2" w:rsidRDefault="004651A8" w:rsidP="004651A8">
      <w:pPr>
        <w:autoSpaceDE w:val="0"/>
        <w:spacing w:line="360" w:lineRule="auto"/>
      </w:pPr>
      <w:r w:rsidRPr="00BE0EC2">
        <w:t>3_____________________________________________________________________</w:t>
      </w:r>
    </w:p>
    <w:p w:rsidR="004651A8" w:rsidRPr="00BE0EC2" w:rsidRDefault="004651A8" w:rsidP="004651A8">
      <w:pPr>
        <w:autoSpaceDE w:val="0"/>
        <w:spacing w:line="360" w:lineRule="auto"/>
      </w:pPr>
      <w:r w:rsidRPr="00BE0EC2">
        <w:t>4_____________________________________________________________________</w:t>
      </w:r>
    </w:p>
    <w:p w:rsidR="004651A8" w:rsidRPr="00BE0EC2" w:rsidRDefault="004651A8" w:rsidP="004651A8">
      <w:pPr>
        <w:autoSpaceDE w:val="0"/>
        <w:spacing w:line="360" w:lineRule="auto"/>
      </w:pPr>
      <w:r w:rsidRPr="00BE0EC2">
        <w:t>5_____________________________________________________________________</w:t>
      </w:r>
    </w:p>
    <w:p w:rsidR="004651A8" w:rsidRPr="00BE0EC2" w:rsidRDefault="004651A8" w:rsidP="004651A8">
      <w:pPr>
        <w:autoSpaceDE w:val="0"/>
        <w:spacing w:line="360" w:lineRule="auto"/>
      </w:pPr>
      <w:r w:rsidRPr="00BE0EC2">
        <w:t>6_____________________________________________________________________</w:t>
      </w:r>
    </w:p>
    <w:p w:rsidR="004651A8" w:rsidRPr="00BE0EC2" w:rsidRDefault="004651A8" w:rsidP="004651A8">
      <w:pPr>
        <w:autoSpaceDE w:val="0"/>
        <w:spacing w:line="360" w:lineRule="auto"/>
      </w:pPr>
      <w:r w:rsidRPr="00BE0EC2">
        <w:t>7_____________________________________________________________________</w:t>
      </w:r>
    </w:p>
    <w:p w:rsidR="004651A8" w:rsidRPr="00BE0EC2" w:rsidRDefault="004651A8" w:rsidP="004651A8">
      <w:pPr>
        <w:autoSpaceDE w:val="0"/>
        <w:spacing w:line="360" w:lineRule="auto"/>
      </w:pPr>
      <w:r w:rsidRPr="00BE0EC2">
        <w:t>8_____________________________________________________________________</w:t>
      </w:r>
    </w:p>
    <w:p w:rsidR="00D22965" w:rsidRPr="00BE0EC2" w:rsidRDefault="004651A8" w:rsidP="004651A8">
      <w:pPr>
        <w:autoSpaceDE w:val="0"/>
        <w:spacing w:line="360" w:lineRule="auto"/>
      </w:pPr>
      <w:r w:rsidRPr="00BE0EC2">
        <w:t>9________________________________________</w:t>
      </w:r>
      <w:r w:rsidR="00D22965" w:rsidRPr="00BE0EC2">
        <w:t>_____________________________</w:t>
      </w:r>
    </w:p>
    <w:p w:rsidR="004651A8" w:rsidRPr="00BE0EC2" w:rsidRDefault="00D22965" w:rsidP="004651A8">
      <w:pPr>
        <w:autoSpaceDE w:val="0"/>
        <w:spacing w:line="360" w:lineRule="auto"/>
      </w:pPr>
      <w:r w:rsidRPr="00BE0EC2">
        <w:t>10</w:t>
      </w:r>
      <w:r w:rsidR="004651A8" w:rsidRPr="00BE0EC2">
        <w:t>__________________________________________________________________</w:t>
      </w:r>
      <w:r w:rsidRPr="00BE0EC2">
        <w:t>__</w:t>
      </w:r>
    </w:p>
    <w:p w:rsidR="004651A8" w:rsidRPr="00BE0EC2" w:rsidRDefault="004651A8" w:rsidP="004651A8">
      <w:pPr>
        <w:autoSpaceDE w:val="0"/>
        <w:spacing w:line="360" w:lineRule="auto"/>
      </w:pPr>
      <w:r w:rsidRPr="00BE0EC2">
        <w:t>11____________________________________________________________________</w:t>
      </w:r>
    </w:p>
    <w:p w:rsidR="004651A8" w:rsidRPr="00BE0EC2" w:rsidRDefault="004651A8" w:rsidP="004651A8">
      <w:pPr>
        <w:autoSpaceDE w:val="0"/>
        <w:spacing w:line="360" w:lineRule="auto"/>
      </w:pPr>
      <w:r w:rsidRPr="00BE0EC2">
        <w:t>12____________________________________________________________________</w:t>
      </w:r>
    </w:p>
    <w:p w:rsidR="004651A8" w:rsidRPr="00BE0EC2" w:rsidRDefault="004651A8" w:rsidP="004651A8">
      <w:pPr>
        <w:autoSpaceDE w:val="0"/>
        <w:spacing w:line="360" w:lineRule="auto"/>
      </w:pPr>
      <w:r w:rsidRPr="00BE0EC2">
        <w:t>13____________________________________________________________________</w:t>
      </w:r>
    </w:p>
    <w:p w:rsidR="004651A8" w:rsidRPr="00BE0EC2" w:rsidRDefault="004651A8" w:rsidP="004651A8">
      <w:pPr>
        <w:autoSpaceDE w:val="0"/>
        <w:spacing w:line="360" w:lineRule="auto"/>
      </w:pPr>
      <w:r w:rsidRPr="00BE0EC2">
        <w:t>14____________________________________________________________________</w:t>
      </w:r>
    </w:p>
    <w:p w:rsidR="004651A8" w:rsidRPr="00BE0EC2" w:rsidRDefault="004651A8" w:rsidP="004651A8">
      <w:pPr>
        <w:autoSpaceDE w:val="0"/>
        <w:spacing w:line="360" w:lineRule="auto"/>
      </w:pPr>
      <w:r w:rsidRPr="00BE0EC2">
        <w:t>15____________________________________________________________________</w:t>
      </w:r>
    </w:p>
    <w:p w:rsidR="004651A8" w:rsidRPr="00BE0EC2" w:rsidRDefault="004651A8" w:rsidP="004651A8">
      <w:pPr>
        <w:autoSpaceDE w:val="0"/>
        <w:spacing w:line="360" w:lineRule="auto"/>
      </w:pPr>
      <w:r w:rsidRPr="00BE0EC2">
        <w:t>16____________________________________________________________________</w:t>
      </w:r>
    </w:p>
    <w:p w:rsidR="004651A8" w:rsidRPr="00BE0EC2" w:rsidRDefault="004651A8" w:rsidP="004651A8">
      <w:pPr>
        <w:autoSpaceDE w:val="0"/>
        <w:spacing w:line="360" w:lineRule="auto"/>
      </w:pPr>
      <w:r w:rsidRPr="00BE0EC2">
        <w:t>17____________________________________________________________________</w:t>
      </w:r>
    </w:p>
    <w:p w:rsidR="004651A8" w:rsidRPr="00BE0EC2" w:rsidRDefault="004651A8" w:rsidP="004651A8">
      <w:pPr>
        <w:autoSpaceDE w:val="0"/>
        <w:spacing w:line="360" w:lineRule="auto"/>
      </w:pPr>
      <w:r w:rsidRPr="00BE0EC2">
        <w:t>18____________________________________________________________________</w:t>
      </w:r>
    </w:p>
    <w:p w:rsidR="004651A8" w:rsidRPr="00BE0EC2" w:rsidRDefault="004651A8" w:rsidP="004651A8">
      <w:pPr>
        <w:autoSpaceDE w:val="0"/>
        <w:spacing w:line="360" w:lineRule="auto"/>
      </w:pPr>
      <w:r w:rsidRPr="00BE0EC2">
        <w:t>19____________________________________________________________________</w:t>
      </w:r>
    </w:p>
    <w:p w:rsidR="004651A8" w:rsidRPr="00BE0EC2" w:rsidRDefault="004651A8" w:rsidP="004651A8">
      <w:pPr>
        <w:autoSpaceDE w:val="0"/>
        <w:spacing w:line="360" w:lineRule="auto"/>
      </w:pPr>
      <w:r w:rsidRPr="00BE0EC2">
        <w:t>20____________________________________________________________________</w:t>
      </w:r>
    </w:p>
    <w:p w:rsidR="004651A8" w:rsidRPr="00BE0EC2" w:rsidRDefault="004651A8" w:rsidP="004651A8">
      <w:pPr>
        <w:autoSpaceDE w:val="0"/>
        <w:spacing w:line="360" w:lineRule="auto"/>
      </w:pPr>
      <w:r w:rsidRPr="00BE0EC2">
        <w:t>21____________________________________________________________________</w:t>
      </w:r>
    </w:p>
    <w:p w:rsidR="004651A8" w:rsidRPr="00BE0EC2" w:rsidRDefault="004651A8" w:rsidP="004651A8">
      <w:pPr>
        <w:autoSpaceDE w:val="0"/>
        <w:spacing w:line="360" w:lineRule="auto"/>
      </w:pPr>
      <w:r w:rsidRPr="00BE0EC2">
        <w:t>22____________________________________________________________________</w:t>
      </w:r>
    </w:p>
    <w:p w:rsidR="004651A8" w:rsidRPr="00BE0EC2" w:rsidRDefault="004651A8" w:rsidP="004651A8">
      <w:pPr>
        <w:autoSpaceDE w:val="0"/>
        <w:spacing w:line="360" w:lineRule="auto"/>
      </w:pPr>
      <w:r w:rsidRPr="00BE0EC2">
        <w:t>23____________________________________________________________________</w:t>
      </w:r>
    </w:p>
    <w:p w:rsidR="00652495" w:rsidRPr="00FB4509" w:rsidRDefault="004651A8" w:rsidP="00FB4509">
      <w:pPr>
        <w:autoSpaceDE w:val="0"/>
        <w:spacing w:line="360" w:lineRule="auto"/>
      </w:pPr>
      <w:r w:rsidRPr="00BE0EC2">
        <w:t>24____________________________________________________________________</w:t>
      </w:r>
    </w:p>
    <w:sectPr w:rsidR="00652495" w:rsidRPr="00FB450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hyphenationZone w:val="425"/>
  <w:noPunctuationKerning/>
  <w:characterSpacingControl w:val="doNotCompress"/>
  <w:compat/>
  <w:rsids>
    <w:rsidRoot w:val="0088616D"/>
    <w:rsid w:val="000053CD"/>
    <w:rsid w:val="00012191"/>
    <w:rsid w:val="00013338"/>
    <w:rsid w:val="000142D9"/>
    <w:rsid w:val="00016C23"/>
    <w:rsid w:val="00022C26"/>
    <w:rsid w:val="000278BA"/>
    <w:rsid w:val="000368E1"/>
    <w:rsid w:val="0003765D"/>
    <w:rsid w:val="00044637"/>
    <w:rsid w:val="00066B63"/>
    <w:rsid w:val="00074442"/>
    <w:rsid w:val="00077C41"/>
    <w:rsid w:val="00086177"/>
    <w:rsid w:val="000A2035"/>
    <w:rsid w:val="000B06DD"/>
    <w:rsid w:val="000B5A19"/>
    <w:rsid w:val="000B67CF"/>
    <w:rsid w:val="000B7839"/>
    <w:rsid w:val="000C211B"/>
    <w:rsid w:val="000C2DA7"/>
    <w:rsid w:val="000E3292"/>
    <w:rsid w:val="000F436F"/>
    <w:rsid w:val="000F52FB"/>
    <w:rsid w:val="00121B05"/>
    <w:rsid w:val="0013048E"/>
    <w:rsid w:val="0013141A"/>
    <w:rsid w:val="00136546"/>
    <w:rsid w:val="00140716"/>
    <w:rsid w:val="00144DD1"/>
    <w:rsid w:val="00180789"/>
    <w:rsid w:val="00183C26"/>
    <w:rsid w:val="00190482"/>
    <w:rsid w:val="001920FF"/>
    <w:rsid w:val="001956D7"/>
    <w:rsid w:val="001A1C31"/>
    <w:rsid w:val="001B306A"/>
    <w:rsid w:val="001B788B"/>
    <w:rsid w:val="001C04AF"/>
    <w:rsid w:val="001D1D0C"/>
    <w:rsid w:val="001E6DC0"/>
    <w:rsid w:val="002326C8"/>
    <w:rsid w:val="002375C1"/>
    <w:rsid w:val="002452CB"/>
    <w:rsid w:val="00257D7C"/>
    <w:rsid w:val="00273115"/>
    <w:rsid w:val="00291AC6"/>
    <w:rsid w:val="002F685E"/>
    <w:rsid w:val="002F7F64"/>
    <w:rsid w:val="00302641"/>
    <w:rsid w:val="00314A2C"/>
    <w:rsid w:val="00315052"/>
    <w:rsid w:val="00321467"/>
    <w:rsid w:val="003225B8"/>
    <w:rsid w:val="00322A90"/>
    <w:rsid w:val="00322C3A"/>
    <w:rsid w:val="00344F24"/>
    <w:rsid w:val="00352744"/>
    <w:rsid w:val="00357166"/>
    <w:rsid w:val="0036687E"/>
    <w:rsid w:val="00370CEB"/>
    <w:rsid w:val="00371931"/>
    <w:rsid w:val="00385A8D"/>
    <w:rsid w:val="00390566"/>
    <w:rsid w:val="0039382B"/>
    <w:rsid w:val="0039545E"/>
    <w:rsid w:val="00397287"/>
    <w:rsid w:val="003A131E"/>
    <w:rsid w:val="003A34AE"/>
    <w:rsid w:val="003C7EBF"/>
    <w:rsid w:val="003E3C3D"/>
    <w:rsid w:val="003F07AA"/>
    <w:rsid w:val="003F3F6F"/>
    <w:rsid w:val="003F41AE"/>
    <w:rsid w:val="00410ED6"/>
    <w:rsid w:val="00416718"/>
    <w:rsid w:val="00420CA2"/>
    <w:rsid w:val="0043295B"/>
    <w:rsid w:val="0043588C"/>
    <w:rsid w:val="00442CAD"/>
    <w:rsid w:val="004552C1"/>
    <w:rsid w:val="00464BE9"/>
    <w:rsid w:val="004651A8"/>
    <w:rsid w:val="00493C1C"/>
    <w:rsid w:val="00497A27"/>
    <w:rsid w:val="004A3C09"/>
    <w:rsid w:val="004B27F5"/>
    <w:rsid w:val="004B4F46"/>
    <w:rsid w:val="004C37D4"/>
    <w:rsid w:val="004F3CB9"/>
    <w:rsid w:val="00501387"/>
    <w:rsid w:val="0052457A"/>
    <w:rsid w:val="005303E5"/>
    <w:rsid w:val="00531E68"/>
    <w:rsid w:val="0053321D"/>
    <w:rsid w:val="00541F67"/>
    <w:rsid w:val="0055426E"/>
    <w:rsid w:val="0055495E"/>
    <w:rsid w:val="00554E0B"/>
    <w:rsid w:val="00556C42"/>
    <w:rsid w:val="00561E66"/>
    <w:rsid w:val="00562274"/>
    <w:rsid w:val="005643FD"/>
    <w:rsid w:val="00575EE5"/>
    <w:rsid w:val="0057621C"/>
    <w:rsid w:val="00580698"/>
    <w:rsid w:val="00586251"/>
    <w:rsid w:val="00592D25"/>
    <w:rsid w:val="005A025D"/>
    <w:rsid w:val="005F4360"/>
    <w:rsid w:val="005F6D93"/>
    <w:rsid w:val="00606E40"/>
    <w:rsid w:val="00606F42"/>
    <w:rsid w:val="006443DF"/>
    <w:rsid w:val="006454AA"/>
    <w:rsid w:val="0065001B"/>
    <w:rsid w:val="00652495"/>
    <w:rsid w:val="00653254"/>
    <w:rsid w:val="00665B55"/>
    <w:rsid w:val="00672C03"/>
    <w:rsid w:val="006B0EC9"/>
    <w:rsid w:val="006B553E"/>
    <w:rsid w:val="006D1D68"/>
    <w:rsid w:val="006D2B95"/>
    <w:rsid w:val="006E2936"/>
    <w:rsid w:val="006E6FB6"/>
    <w:rsid w:val="006F174F"/>
    <w:rsid w:val="006F347F"/>
    <w:rsid w:val="00702908"/>
    <w:rsid w:val="0071465F"/>
    <w:rsid w:val="00714EA7"/>
    <w:rsid w:val="00715C29"/>
    <w:rsid w:val="00717459"/>
    <w:rsid w:val="00721FBA"/>
    <w:rsid w:val="00765996"/>
    <w:rsid w:val="00776B28"/>
    <w:rsid w:val="00781912"/>
    <w:rsid w:val="007854CF"/>
    <w:rsid w:val="00797FC9"/>
    <w:rsid w:val="007A0F4A"/>
    <w:rsid w:val="007A2784"/>
    <w:rsid w:val="007C0AD3"/>
    <w:rsid w:val="007D6745"/>
    <w:rsid w:val="007E7565"/>
    <w:rsid w:val="007F2D9A"/>
    <w:rsid w:val="00800B46"/>
    <w:rsid w:val="00802FBF"/>
    <w:rsid w:val="0080632B"/>
    <w:rsid w:val="00832966"/>
    <w:rsid w:val="00842337"/>
    <w:rsid w:val="0084241F"/>
    <w:rsid w:val="00851AD2"/>
    <w:rsid w:val="00851FAE"/>
    <w:rsid w:val="0085591B"/>
    <w:rsid w:val="00860152"/>
    <w:rsid w:val="00862DB8"/>
    <w:rsid w:val="008637E5"/>
    <w:rsid w:val="00871205"/>
    <w:rsid w:val="0087174A"/>
    <w:rsid w:val="00883034"/>
    <w:rsid w:val="0088616D"/>
    <w:rsid w:val="00886876"/>
    <w:rsid w:val="008942A1"/>
    <w:rsid w:val="0089478B"/>
    <w:rsid w:val="008A419C"/>
    <w:rsid w:val="008A4556"/>
    <w:rsid w:val="008B25F3"/>
    <w:rsid w:val="008B72A8"/>
    <w:rsid w:val="008C77AC"/>
    <w:rsid w:val="008D043B"/>
    <w:rsid w:val="008D5A90"/>
    <w:rsid w:val="008E068A"/>
    <w:rsid w:val="008E1855"/>
    <w:rsid w:val="008E501E"/>
    <w:rsid w:val="008E5172"/>
    <w:rsid w:val="008E60B9"/>
    <w:rsid w:val="008E6C79"/>
    <w:rsid w:val="009031B1"/>
    <w:rsid w:val="0090458C"/>
    <w:rsid w:val="009046C5"/>
    <w:rsid w:val="0090705D"/>
    <w:rsid w:val="00907A56"/>
    <w:rsid w:val="009374B1"/>
    <w:rsid w:val="009427F4"/>
    <w:rsid w:val="00950F89"/>
    <w:rsid w:val="00951329"/>
    <w:rsid w:val="00953E5D"/>
    <w:rsid w:val="00970B80"/>
    <w:rsid w:val="009770C2"/>
    <w:rsid w:val="0099128F"/>
    <w:rsid w:val="00992A2A"/>
    <w:rsid w:val="009A2C24"/>
    <w:rsid w:val="009B7745"/>
    <w:rsid w:val="009C638A"/>
    <w:rsid w:val="009D6009"/>
    <w:rsid w:val="009D7A0C"/>
    <w:rsid w:val="009F37B2"/>
    <w:rsid w:val="009F3D16"/>
    <w:rsid w:val="009F7DF7"/>
    <w:rsid w:val="00A13781"/>
    <w:rsid w:val="00A27530"/>
    <w:rsid w:val="00A31C4E"/>
    <w:rsid w:val="00A33687"/>
    <w:rsid w:val="00A53B8C"/>
    <w:rsid w:val="00A6243B"/>
    <w:rsid w:val="00A64E5E"/>
    <w:rsid w:val="00A7310C"/>
    <w:rsid w:val="00A7352C"/>
    <w:rsid w:val="00A93DE0"/>
    <w:rsid w:val="00A95540"/>
    <w:rsid w:val="00AA0C72"/>
    <w:rsid w:val="00AA114F"/>
    <w:rsid w:val="00AA497E"/>
    <w:rsid w:val="00AB1F4E"/>
    <w:rsid w:val="00AB2983"/>
    <w:rsid w:val="00AB368C"/>
    <w:rsid w:val="00AB3B01"/>
    <w:rsid w:val="00AC2722"/>
    <w:rsid w:val="00AD13AA"/>
    <w:rsid w:val="00AE5401"/>
    <w:rsid w:val="00AF2846"/>
    <w:rsid w:val="00B000D4"/>
    <w:rsid w:val="00B04FD5"/>
    <w:rsid w:val="00B136FE"/>
    <w:rsid w:val="00B15D74"/>
    <w:rsid w:val="00B24395"/>
    <w:rsid w:val="00B2541C"/>
    <w:rsid w:val="00B41E0C"/>
    <w:rsid w:val="00B656F3"/>
    <w:rsid w:val="00B83977"/>
    <w:rsid w:val="00B85E8F"/>
    <w:rsid w:val="00B87C45"/>
    <w:rsid w:val="00B922C8"/>
    <w:rsid w:val="00B9515F"/>
    <w:rsid w:val="00B95F7F"/>
    <w:rsid w:val="00BA62A2"/>
    <w:rsid w:val="00BB0751"/>
    <w:rsid w:val="00BB3C08"/>
    <w:rsid w:val="00BC33D6"/>
    <w:rsid w:val="00BD12E6"/>
    <w:rsid w:val="00BD50F5"/>
    <w:rsid w:val="00BE0EC2"/>
    <w:rsid w:val="00BE5CAE"/>
    <w:rsid w:val="00BF020B"/>
    <w:rsid w:val="00BF5A82"/>
    <w:rsid w:val="00C01E6B"/>
    <w:rsid w:val="00C04599"/>
    <w:rsid w:val="00C11219"/>
    <w:rsid w:val="00C1279E"/>
    <w:rsid w:val="00C20C48"/>
    <w:rsid w:val="00C5422F"/>
    <w:rsid w:val="00C61034"/>
    <w:rsid w:val="00C61697"/>
    <w:rsid w:val="00C67A14"/>
    <w:rsid w:val="00C70737"/>
    <w:rsid w:val="00C72151"/>
    <w:rsid w:val="00C77A18"/>
    <w:rsid w:val="00C8018D"/>
    <w:rsid w:val="00CD2A70"/>
    <w:rsid w:val="00CD3D2B"/>
    <w:rsid w:val="00CE5859"/>
    <w:rsid w:val="00CF3A45"/>
    <w:rsid w:val="00D109BD"/>
    <w:rsid w:val="00D170CF"/>
    <w:rsid w:val="00D17C2B"/>
    <w:rsid w:val="00D225B3"/>
    <w:rsid w:val="00D22965"/>
    <w:rsid w:val="00D2640D"/>
    <w:rsid w:val="00D3087C"/>
    <w:rsid w:val="00D43487"/>
    <w:rsid w:val="00D67697"/>
    <w:rsid w:val="00D84BD7"/>
    <w:rsid w:val="00D90897"/>
    <w:rsid w:val="00DB1C2C"/>
    <w:rsid w:val="00DB6783"/>
    <w:rsid w:val="00DB7E83"/>
    <w:rsid w:val="00DC1DE9"/>
    <w:rsid w:val="00DC5AB5"/>
    <w:rsid w:val="00DD1162"/>
    <w:rsid w:val="00DD44DE"/>
    <w:rsid w:val="00DD51E8"/>
    <w:rsid w:val="00DE0FAB"/>
    <w:rsid w:val="00DE1725"/>
    <w:rsid w:val="00DE32EF"/>
    <w:rsid w:val="00DF276F"/>
    <w:rsid w:val="00DF46D8"/>
    <w:rsid w:val="00E00F5A"/>
    <w:rsid w:val="00E34A1F"/>
    <w:rsid w:val="00E44C10"/>
    <w:rsid w:val="00E454E3"/>
    <w:rsid w:val="00E5673D"/>
    <w:rsid w:val="00E7195C"/>
    <w:rsid w:val="00E72E5C"/>
    <w:rsid w:val="00E73BB0"/>
    <w:rsid w:val="00E759D7"/>
    <w:rsid w:val="00E8053B"/>
    <w:rsid w:val="00E85294"/>
    <w:rsid w:val="00EA567A"/>
    <w:rsid w:val="00EB0705"/>
    <w:rsid w:val="00EC1167"/>
    <w:rsid w:val="00EC3586"/>
    <w:rsid w:val="00ED693C"/>
    <w:rsid w:val="00EE0186"/>
    <w:rsid w:val="00EF7E08"/>
    <w:rsid w:val="00F23553"/>
    <w:rsid w:val="00F26BC0"/>
    <w:rsid w:val="00F3642F"/>
    <w:rsid w:val="00F5210E"/>
    <w:rsid w:val="00F6468B"/>
    <w:rsid w:val="00F66D3B"/>
    <w:rsid w:val="00F745CF"/>
    <w:rsid w:val="00F74757"/>
    <w:rsid w:val="00F91D66"/>
    <w:rsid w:val="00FA2037"/>
    <w:rsid w:val="00FB2754"/>
    <w:rsid w:val="00FB4509"/>
    <w:rsid w:val="00FC2474"/>
    <w:rsid w:val="00FC741D"/>
    <w:rsid w:val="00FE4353"/>
    <w:rsid w:val="00FF6D29"/>
    <w:rsid w:val="00FF77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character" w:styleId="Hyperlink">
    <w:name w:val="Hyperlink"/>
    <w:basedOn w:val="Fontepargpadro"/>
    <w:rsid w:val="00561E6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59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2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9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7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7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2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3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9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4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2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6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1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2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2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6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8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2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0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7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6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2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9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7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8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7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0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0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5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9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9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9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5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9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3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5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770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reunião ordinária da Conselho Municipal de Saude de Petropolis, realizada no dia 23/11/2010, no auditorio do Centro de </vt:lpstr>
    </vt:vector>
  </TitlesOfParts>
  <Company/>
  <LinksUpToDate>false</LinksUpToDate>
  <CharactersWithSpaces>4924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reunião ordinária da Conselho Municipal de Saude de Petropolis, realizada no dia 23/11/2010, no auditorio do Centro de </dc:title>
  <dc:subject/>
  <dc:creator>SSA</dc:creator>
  <cp:keywords/>
  <dc:description/>
  <cp:lastModifiedBy>ssadiv09</cp:lastModifiedBy>
  <cp:revision>2</cp:revision>
  <dcterms:created xsi:type="dcterms:W3CDTF">2011-11-21T18:36:00Z</dcterms:created>
  <dcterms:modified xsi:type="dcterms:W3CDTF">2011-11-21T18:36:00Z</dcterms:modified>
</cp:coreProperties>
</file>